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E7168" w14:textId="77777777" w:rsidR="00820EAB" w:rsidRDefault="00820EAB" w:rsidP="007B4028">
      <w:pPr>
        <w:pStyle w:val="Nagwek2"/>
        <w:jc w:val="center"/>
        <w:rPr>
          <w:rFonts w:cstheme="minorHAnsi"/>
          <w:sz w:val="22"/>
        </w:rPr>
      </w:pPr>
    </w:p>
    <w:p w14:paraId="330AF526" w14:textId="44524D5B" w:rsidR="007B4028" w:rsidRPr="00566701" w:rsidRDefault="007B4028" w:rsidP="007B4028">
      <w:pPr>
        <w:pStyle w:val="Nagwek2"/>
        <w:jc w:val="center"/>
        <w:rPr>
          <w:rFonts w:cstheme="minorHAnsi"/>
          <w:b w:val="0"/>
          <w:sz w:val="22"/>
          <w:u w:val="single"/>
        </w:rPr>
      </w:pPr>
      <w:r w:rsidRPr="00566701">
        <w:rPr>
          <w:rFonts w:cstheme="minorHAnsi"/>
          <w:sz w:val="22"/>
        </w:rPr>
        <w:t>OFERTA</w:t>
      </w:r>
    </w:p>
    <w:p w14:paraId="07AE9041" w14:textId="09E2F359" w:rsidR="00683E92" w:rsidRPr="00683E92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złożona w postępowaniu o udzielenie zamówienia publicznego </w:t>
      </w:r>
      <w:r w:rsidRPr="00683E92">
        <w:rPr>
          <w:rFonts w:asciiTheme="minorHAnsi" w:hAnsiTheme="minorHAnsi" w:cstheme="minorHAnsi"/>
          <w:b/>
          <w:bCs/>
          <w:sz w:val="22"/>
        </w:rPr>
        <w:t>pod nazwą:</w:t>
      </w:r>
    </w:p>
    <w:p w14:paraId="4EE0BCE4" w14:textId="77777777" w:rsidR="00683E92" w:rsidRPr="00683E92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EBB6846" w14:textId="26BFD1BC" w:rsidR="00683E92" w:rsidRPr="00683E92" w:rsidRDefault="00683E92" w:rsidP="00560EB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683E92">
        <w:rPr>
          <w:rFonts w:asciiTheme="minorHAnsi" w:hAnsiTheme="minorHAnsi" w:cstheme="minorHAnsi"/>
          <w:b/>
          <w:bCs/>
          <w:sz w:val="22"/>
        </w:rPr>
        <w:t>„</w:t>
      </w:r>
      <w:r w:rsidR="002911D1" w:rsidRPr="002911D1">
        <w:rPr>
          <w:rFonts w:asciiTheme="minorHAnsi" w:hAnsiTheme="minorHAnsi" w:cstheme="minorHAnsi"/>
          <w:b/>
          <w:bCs/>
          <w:i/>
          <w:iCs/>
          <w:sz w:val="22"/>
        </w:rPr>
        <w:t>Dostawa i wdrożenie  sprzętu i oprogramowania teleinformatycznego  do Panoptikum – Oddziału Narodowego Instytutu Muzeów</w:t>
      </w:r>
      <w:r w:rsidRPr="00683E92">
        <w:rPr>
          <w:rFonts w:asciiTheme="minorHAnsi" w:hAnsiTheme="minorHAnsi" w:cstheme="minorHAnsi"/>
          <w:b/>
          <w:bCs/>
          <w:sz w:val="22"/>
        </w:rPr>
        <w:t>”</w:t>
      </w:r>
    </w:p>
    <w:p w14:paraId="169BF90F" w14:textId="77777777" w:rsidR="00683E92" w:rsidRPr="003823A0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466B8048" w14:textId="27DDE2F4" w:rsidR="007B4028" w:rsidRPr="003823A0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3823A0">
        <w:rPr>
          <w:rFonts w:asciiTheme="minorHAnsi" w:hAnsiTheme="minorHAnsi" w:cstheme="minorHAnsi"/>
          <w:b/>
          <w:bCs/>
          <w:sz w:val="22"/>
        </w:rPr>
        <w:t xml:space="preserve">(znak postępowania: </w:t>
      </w:r>
      <w:r w:rsidR="002911D1" w:rsidRPr="003823A0">
        <w:rPr>
          <w:rFonts w:asciiTheme="minorHAnsi" w:hAnsiTheme="minorHAnsi" w:cstheme="minorHAnsi"/>
          <w:b/>
          <w:bCs/>
          <w:sz w:val="22"/>
        </w:rPr>
        <w:t>DA.260.1.2025</w:t>
      </w:r>
      <w:r w:rsidRPr="003823A0">
        <w:rPr>
          <w:rFonts w:asciiTheme="minorHAnsi" w:hAnsiTheme="minorHAnsi" w:cstheme="minorHAnsi"/>
          <w:b/>
          <w:bCs/>
          <w:sz w:val="22"/>
        </w:rPr>
        <w:t>)</w:t>
      </w:r>
    </w:p>
    <w:p w14:paraId="489EE0BC" w14:textId="77777777" w:rsidR="00E16484" w:rsidRPr="00566701" w:rsidRDefault="00E16484" w:rsidP="007B402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7AAC8999" w14:textId="52E54C9D" w:rsidR="00683E92" w:rsidRPr="0091749F" w:rsidRDefault="00683E92" w:rsidP="00683E92">
      <w:p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566701">
        <w:rPr>
          <w:rFonts w:asciiTheme="minorHAnsi" w:hAnsiTheme="minorHAnsi" w:cstheme="minorHAnsi"/>
          <w:sz w:val="22"/>
        </w:rPr>
        <w:t xml:space="preserve">Nawiązując do ogłoszenia o udzielenie zamówienia </w:t>
      </w:r>
      <w:r w:rsidRPr="00566701">
        <w:rPr>
          <w:rFonts w:asciiTheme="minorHAnsi" w:hAnsiTheme="minorHAnsi" w:cstheme="minorHAnsi"/>
          <w:b/>
          <w:bCs/>
          <w:sz w:val="22"/>
        </w:rPr>
        <w:t xml:space="preserve">na </w:t>
      </w:r>
      <w:r w:rsidR="000C0452">
        <w:rPr>
          <w:rFonts w:asciiTheme="minorHAnsi" w:hAnsiTheme="minorHAnsi" w:cstheme="minorHAnsi"/>
          <w:b/>
          <w:bCs/>
          <w:sz w:val="22"/>
        </w:rPr>
        <w:t>dostawę</w:t>
      </w:r>
      <w:r w:rsidR="002911D1" w:rsidRPr="002911D1">
        <w:t xml:space="preserve"> </w:t>
      </w:r>
      <w:r w:rsidR="002911D1" w:rsidRPr="002911D1">
        <w:rPr>
          <w:rFonts w:asciiTheme="minorHAnsi" w:hAnsiTheme="minorHAnsi" w:cstheme="minorHAnsi"/>
          <w:b/>
          <w:bCs/>
          <w:sz w:val="22"/>
        </w:rPr>
        <w:t>i wdrożenie  sprzętu i oprogramowania teleinformatycznego  do Panoptikum – Oddziału Narodowego Instytutu Muzeów</w:t>
      </w:r>
      <w:r w:rsidR="00560EBC">
        <w:rPr>
          <w:rFonts w:asciiTheme="minorHAnsi" w:hAnsiTheme="minorHAnsi" w:cstheme="minorHAnsi"/>
          <w:b/>
          <w:bCs/>
          <w:sz w:val="22"/>
        </w:rPr>
        <w:t>,</w:t>
      </w:r>
      <w:r w:rsidR="00560EBC" w:rsidRPr="00560EBC">
        <w:rPr>
          <w:rFonts w:asciiTheme="minorHAnsi" w:hAnsiTheme="minorHAnsi" w:cstheme="minorHAnsi"/>
          <w:b/>
          <w:bCs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my, niżej podpisani:</w:t>
      </w:r>
    </w:p>
    <w:p w14:paraId="3DDB4392" w14:textId="77777777" w:rsidR="00683E92" w:rsidRDefault="00683E92" w:rsidP="007B4028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2F920D80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Nazwa Wykonawcy/ów</w:t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111CBD72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Adres Wykonawcy/-ów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169C7F01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Województwo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0CC112DF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  <w:lang w:val="de-DE"/>
        </w:rPr>
      </w:pP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Nr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telefonu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,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adres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e-mail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ab/>
      </w:r>
      <w:r w:rsidRPr="0091749F">
        <w:rPr>
          <w:rFonts w:asciiTheme="minorHAnsi" w:hAnsiTheme="minorHAnsi" w:cstheme="minorHAnsi"/>
          <w:sz w:val="22"/>
          <w:lang w:val="de-DE"/>
        </w:rPr>
        <w:tab/>
      </w:r>
      <w:r w:rsidRPr="0091749F">
        <w:rPr>
          <w:rFonts w:asciiTheme="minorHAnsi" w:hAnsiTheme="minorHAnsi" w:cstheme="minorHAnsi"/>
          <w:sz w:val="22"/>
          <w:lang w:val="de-DE"/>
        </w:rPr>
        <w:tab/>
        <w:t>…………………………………………………………………………………………………………….</w:t>
      </w:r>
    </w:p>
    <w:p w14:paraId="65FDAFC1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NIP i REGON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………………………………………………………………………………………………………………………….</w:t>
      </w:r>
    </w:p>
    <w:p w14:paraId="504C6889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Adres do korespondencji (wypełnić w przypadku innego niż w/w): ……………………………………………………………………</w:t>
      </w:r>
      <w:r w:rsidRPr="0091749F">
        <w:rPr>
          <w:rFonts w:asciiTheme="minorHAnsi" w:hAnsiTheme="minorHAnsi" w:cstheme="minorHAnsi"/>
          <w:sz w:val="22"/>
        </w:rPr>
        <w:tab/>
        <w:t xml:space="preserve"> </w:t>
      </w:r>
      <w:r w:rsidRPr="0091749F">
        <w:rPr>
          <w:rFonts w:asciiTheme="minorHAnsi" w:hAnsiTheme="minorHAnsi" w:cstheme="minorHAnsi"/>
          <w:sz w:val="22"/>
        </w:rPr>
        <w:tab/>
      </w:r>
    </w:p>
    <w:p w14:paraId="1E533F6A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  <w:lang w:val="de-DE"/>
        </w:rPr>
      </w:pP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Nr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telefonu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,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adres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 xml:space="preserve"> </w:t>
      </w:r>
      <w:proofErr w:type="spellStart"/>
      <w:r w:rsidRPr="0091749F">
        <w:rPr>
          <w:rFonts w:asciiTheme="minorHAnsi" w:hAnsiTheme="minorHAnsi" w:cstheme="minorHAnsi"/>
          <w:sz w:val="22"/>
          <w:lang w:val="de-DE"/>
        </w:rPr>
        <w:t>e-mail</w:t>
      </w:r>
      <w:proofErr w:type="spellEnd"/>
      <w:r w:rsidRPr="0091749F">
        <w:rPr>
          <w:rFonts w:asciiTheme="minorHAnsi" w:hAnsiTheme="minorHAnsi" w:cstheme="minorHAnsi"/>
          <w:sz w:val="22"/>
          <w:lang w:val="de-DE"/>
        </w:rPr>
        <w:tab/>
        <w:t>………………………………………………………………………………………………………………………..</w:t>
      </w:r>
    </w:p>
    <w:p w14:paraId="7AB491B5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*Pełnomocnikiem / *Liderem wykonawców występujących wspólnie jest </w:t>
      </w:r>
      <w:r w:rsidRPr="0091749F">
        <w:rPr>
          <w:rFonts w:asciiTheme="minorHAnsi" w:hAnsiTheme="minorHAnsi" w:cstheme="minorHAnsi"/>
          <w:sz w:val="22"/>
        </w:rPr>
        <w:tab/>
        <w:t>……………………………..………………………..</w:t>
      </w:r>
    </w:p>
    <w:p w14:paraId="61D5D367" w14:textId="6DC379A6" w:rsidR="007B4028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i/>
          <w:iCs/>
          <w:sz w:val="22"/>
        </w:rPr>
      </w:pPr>
      <w:r w:rsidRPr="0091749F">
        <w:rPr>
          <w:rFonts w:asciiTheme="minorHAnsi" w:hAnsiTheme="minorHAnsi" w:cstheme="minorHAnsi"/>
          <w:sz w:val="22"/>
        </w:rPr>
        <w:t>(</w:t>
      </w:r>
      <w:r w:rsidRPr="0091749F">
        <w:rPr>
          <w:rFonts w:asciiTheme="minorHAnsi" w:hAnsiTheme="minorHAnsi" w:cstheme="minorHAnsi"/>
          <w:i/>
          <w:iCs/>
          <w:sz w:val="22"/>
        </w:rPr>
        <w:t>Wypełnić jeśli dotyczy)</w:t>
      </w:r>
    </w:p>
    <w:p w14:paraId="7D486CC7" w14:textId="77777777" w:rsidR="00683E92" w:rsidRDefault="00683E92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</w:p>
    <w:p w14:paraId="5AE68582" w14:textId="75E214E4" w:rsidR="00683E92" w:rsidRPr="00683E92" w:rsidRDefault="00683E92" w:rsidP="00683E92">
      <w:pPr>
        <w:pStyle w:val="Tekstpodstawowy2"/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 w:rsidRPr="00683E92">
        <w:rPr>
          <w:rFonts w:asciiTheme="minorHAnsi" w:hAnsiTheme="minorHAnsi" w:cstheme="minorHAnsi"/>
          <w:b/>
          <w:bCs/>
          <w:sz w:val="22"/>
        </w:rPr>
        <w:t>oferujemy wykonanie zamówienia na następujących warunkach:</w:t>
      </w:r>
    </w:p>
    <w:p w14:paraId="480C007D" w14:textId="2841BB15" w:rsidR="00560EBC" w:rsidRPr="00560EBC" w:rsidRDefault="00560EBC" w:rsidP="00560EBC">
      <w:pPr>
        <w:pStyle w:val="Akapitzlist"/>
        <w:numPr>
          <w:ilvl w:val="0"/>
          <w:numId w:val="4"/>
        </w:numPr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 w:rsidRPr="00560EBC">
        <w:rPr>
          <w:rFonts w:asciiTheme="minorHAnsi" w:hAnsiTheme="minorHAnsi" w:cstheme="minorHAnsi"/>
          <w:b/>
          <w:bCs/>
          <w:sz w:val="22"/>
        </w:rPr>
        <w:t>CENA:</w:t>
      </w:r>
    </w:p>
    <w:p w14:paraId="07708FEB" w14:textId="2F43687B" w:rsidR="007B4028" w:rsidRPr="00560EBC" w:rsidRDefault="007B4028" w:rsidP="00560EBC">
      <w:pPr>
        <w:pStyle w:val="Akapitzlist"/>
        <w:spacing w:before="120" w:after="120"/>
        <w:contextualSpacing w:val="0"/>
        <w:rPr>
          <w:rFonts w:asciiTheme="minorHAnsi" w:hAnsiTheme="minorHAnsi" w:cstheme="minorHAnsi"/>
          <w:sz w:val="22"/>
        </w:rPr>
      </w:pPr>
      <w:r w:rsidRPr="00560EBC">
        <w:rPr>
          <w:rFonts w:asciiTheme="minorHAnsi" w:hAnsiTheme="minorHAnsi" w:cstheme="minorHAnsi"/>
          <w:sz w:val="22"/>
        </w:rPr>
        <w:t xml:space="preserve">Wartość całkowita oferty brutto wynosi </w:t>
      </w:r>
      <w:r w:rsidR="00683E92" w:rsidRPr="00560EBC">
        <w:rPr>
          <w:rFonts w:asciiTheme="minorHAnsi" w:hAnsiTheme="minorHAnsi" w:cstheme="minorHAnsi"/>
          <w:sz w:val="22"/>
        </w:rPr>
        <w:t>_____________________</w:t>
      </w:r>
      <w:r w:rsidRPr="00560EBC">
        <w:rPr>
          <w:rFonts w:asciiTheme="minorHAnsi" w:hAnsiTheme="minorHAnsi" w:cstheme="minorHAnsi"/>
          <w:sz w:val="22"/>
        </w:rPr>
        <w:t xml:space="preserve"> zł</w:t>
      </w:r>
    </w:p>
    <w:p w14:paraId="044DE977" w14:textId="04608588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Słownie: </w:t>
      </w:r>
      <w:r w:rsidR="00683E92">
        <w:rPr>
          <w:rFonts w:asciiTheme="minorHAnsi" w:hAnsiTheme="minorHAnsi" w:cstheme="minorHAnsi"/>
          <w:sz w:val="22"/>
        </w:rPr>
        <w:t>_______________________________________,</w:t>
      </w:r>
      <w:r w:rsidRPr="0091749F">
        <w:rPr>
          <w:rFonts w:asciiTheme="minorHAnsi" w:hAnsiTheme="minorHAnsi" w:cstheme="minorHAnsi"/>
          <w:sz w:val="22"/>
        </w:rPr>
        <w:t xml:space="preserve"> w tym:</w:t>
      </w:r>
    </w:p>
    <w:p w14:paraId="3C022B75" w14:textId="617F099B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Wartość całkowita oferty netto wynosi: </w:t>
      </w:r>
      <w:r w:rsidR="00683E92">
        <w:rPr>
          <w:rFonts w:asciiTheme="minorHAnsi" w:hAnsiTheme="minorHAnsi" w:cstheme="minorHAnsi"/>
          <w:sz w:val="22"/>
        </w:rPr>
        <w:t>________________________</w:t>
      </w:r>
      <w:r w:rsidRPr="0091749F">
        <w:rPr>
          <w:rFonts w:asciiTheme="minorHAnsi" w:hAnsiTheme="minorHAnsi" w:cstheme="minorHAnsi"/>
          <w:sz w:val="22"/>
        </w:rPr>
        <w:t xml:space="preserve"> zł</w:t>
      </w:r>
    </w:p>
    <w:p w14:paraId="4613A844" w14:textId="1C4F9A1F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oraz podatek VAT (stawka </w:t>
      </w:r>
      <w:r w:rsidR="00683E92">
        <w:rPr>
          <w:rFonts w:asciiTheme="minorHAnsi" w:hAnsiTheme="minorHAnsi" w:cstheme="minorHAnsi"/>
          <w:sz w:val="22"/>
        </w:rPr>
        <w:t>___%)</w:t>
      </w:r>
      <w:r w:rsidRPr="0091749F">
        <w:rPr>
          <w:rFonts w:asciiTheme="minorHAnsi" w:hAnsiTheme="minorHAnsi" w:cstheme="minorHAnsi"/>
          <w:sz w:val="22"/>
        </w:rPr>
        <w:t xml:space="preserve"> w wysokości </w:t>
      </w:r>
      <w:r w:rsidR="00683E92">
        <w:rPr>
          <w:rFonts w:asciiTheme="minorHAnsi" w:hAnsiTheme="minorHAnsi" w:cstheme="minorHAnsi"/>
          <w:sz w:val="22"/>
        </w:rPr>
        <w:t>___________________</w:t>
      </w:r>
      <w:r w:rsidRPr="0091749F">
        <w:rPr>
          <w:rFonts w:asciiTheme="minorHAnsi" w:hAnsiTheme="minorHAnsi" w:cstheme="minorHAnsi"/>
          <w:sz w:val="22"/>
        </w:rPr>
        <w:t>zł</w:t>
      </w:r>
    </w:p>
    <w:p w14:paraId="327BB1A2" w14:textId="77777777" w:rsidR="00683E92" w:rsidRDefault="00683E92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</w:p>
    <w:p w14:paraId="7677168B" w14:textId="0AB47366" w:rsidR="00F56E74" w:rsidRDefault="00F56E74" w:rsidP="00560EBC">
      <w:pPr>
        <w:pStyle w:val="Akapitzlist"/>
        <w:numPr>
          <w:ilvl w:val="0"/>
          <w:numId w:val="4"/>
        </w:numPr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OFEROWANY SPRZĘT TELEINFORMATYCZNY</w:t>
      </w:r>
    </w:p>
    <w:p w14:paraId="09AAC5AF" w14:textId="45C4F6B8" w:rsidR="00F56E74" w:rsidRDefault="001E1777" w:rsidP="00F56E74">
      <w:pPr>
        <w:pStyle w:val="Akapitzlist"/>
        <w:spacing w:before="120" w:after="120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Oferuję/-my następujący sprzęt teleinformatyczny</w:t>
      </w:r>
      <w:r w:rsidR="00783F7E">
        <w:rPr>
          <w:rFonts w:asciiTheme="minorHAnsi" w:hAnsiTheme="minorHAnsi" w:cstheme="minorHAnsi"/>
          <w:sz w:val="22"/>
        </w:rPr>
        <w:t xml:space="preserve"> za </w:t>
      </w:r>
      <w:r w:rsidR="005E447A">
        <w:rPr>
          <w:rFonts w:asciiTheme="minorHAnsi" w:hAnsiTheme="minorHAnsi" w:cstheme="minorHAnsi"/>
          <w:sz w:val="22"/>
        </w:rPr>
        <w:t xml:space="preserve">podane poniżej </w:t>
      </w:r>
      <w:r w:rsidR="00783F7E">
        <w:rPr>
          <w:rFonts w:asciiTheme="minorHAnsi" w:hAnsiTheme="minorHAnsi" w:cstheme="minorHAnsi"/>
          <w:sz w:val="22"/>
        </w:rPr>
        <w:t>ceny jednostkowe</w:t>
      </w:r>
      <w:r>
        <w:rPr>
          <w:rFonts w:asciiTheme="minorHAnsi" w:hAnsiTheme="minorHAnsi" w:cstheme="minorHAnsi"/>
          <w:sz w:val="22"/>
        </w:rPr>
        <w:t>:</w:t>
      </w:r>
    </w:p>
    <w:p w14:paraId="038D22D9" w14:textId="77777777" w:rsidR="00783F7E" w:rsidRDefault="00783F7E" w:rsidP="001E1777">
      <w:pPr>
        <w:pStyle w:val="Akapitzlist"/>
        <w:spacing w:before="120" w:after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18"/>
          <w:szCs w:val="18"/>
        </w:rPr>
        <w:sectPr w:rsidR="00783F7E" w:rsidSect="00820EAB">
          <w:headerReference w:type="default" r:id="rId8"/>
          <w:footerReference w:type="default" r:id="rId9"/>
          <w:pgSz w:w="11906" w:h="16838"/>
          <w:pgMar w:top="1418" w:right="1418" w:bottom="2694" w:left="1418" w:header="709" w:footer="1239" w:gutter="0"/>
          <w:cols w:space="708"/>
          <w:docGrid w:linePitch="360"/>
        </w:sectPr>
      </w:pPr>
    </w:p>
    <w:tbl>
      <w:tblPr>
        <w:tblStyle w:val="Tabela-Siatka"/>
        <w:tblW w:w="13825" w:type="dxa"/>
        <w:tblInd w:w="137" w:type="dxa"/>
        <w:tblLook w:val="04A0" w:firstRow="1" w:lastRow="0" w:firstColumn="1" w:lastColumn="0" w:noHBand="0" w:noVBand="1"/>
      </w:tblPr>
      <w:tblGrid>
        <w:gridCol w:w="536"/>
        <w:gridCol w:w="2268"/>
        <w:gridCol w:w="581"/>
        <w:gridCol w:w="2676"/>
        <w:gridCol w:w="2796"/>
        <w:gridCol w:w="1672"/>
        <w:gridCol w:w="1664"/>
        <w:gridCol w:w="1632"/>
      </w:tblGrid>
      <w:tr w:rsidR="00430FEB" w14:paraId="0D3BB2B7" w14:textId="13079C6C" w:rsidTr="003823A0">
        <w:tc>
          <w:tcPr>
            <w:tcW w:w="536" w:type="dxa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14:paraId="2FE4EE83" w14:textId="4BB1E2F0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14:paraId="7C9EDFBE" w14:textId="6FAFDEAC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Pozycja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14:paraId="75FA7927" w14:textId="3134112D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2676" w:type="dxa"/>
            <w:tcBorders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14:paraId="2506B432" w14:textId="3184D7B0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1732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produktu/Typ/Model/Producent</w:t>
            </w:r>
          </w:p>
        </w:tc>
        <w:tc>
          <w:tcPr>
            <w:tcW w:w="2796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7B6D6150" w14:textId="6782D6BC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techniczne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61D651E4" w14:textId="015FAD8E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 za 1 sztukę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485F07CB" w14:textId="2DEEE199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brutto za 1 sztukę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34CC4301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brutto za daną pozycję</w:t>
            </w:r>
          </w:p>
          <w:p w14:paraId="2608923C" w14:textId="20E023B1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(3x7)</w:t>
            </w:r>
          </w:p>
        </w:tc>
      </w:tr>
      <w:tr w:rsidR="00430FEB" w14:paraId="6E190A66" w14:textId="77777777" w:rsidTr="003823A0">
        <w:tc>
          <w:tcPr>
            <w:tcW w:w="536" w:type="dxa"/>
            <w:shd w:val="clear" w:color="auto" w:fill="B6DDE8" w:themeFill="accent5" w:themeFillTint="66"/>
            <w:vAlign w:val="center"/>
          </w:tcPr>
          <w:p w14:paraId="17F6AB27" w14:textId="470048CD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B6DDE8" w:themeFill="accent5" w:themeFillTint="66"/>
            <w:vAlign w:val="center"/>
          </w:tcPr>
          <w:p w14:paraId="6D10AA31" w14:textId="7CE7276B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1" w:type="dxa"/>
            <w:shd w:val="clear" w:color="auto" w:fill="B6DDE8" w:themeFill="accent5" w:themeFillTint="66"/>
            <w:vAlign w:val="center"/>
          </w:tcPr>
          <w:p w14:paraId="335E0E64" w14:textId="0F02D537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76" w:type="dxa"/>
            <w:shd w:val="clear" w:color="auto" w:fill="B6DDE8" w:themeFill="accent5" w:themeFillTint="66"/>
            <w:vAlign w:val="center"/>
          </w:tcPr>
          <w:p w14:paraId="3A5ADE15" w14:textId="7F3300F1" w:rsidR="00430FEB" w:rsidRPr="0011732D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796" w:type="dxa"/>
            <w:shd w:val="clear" w:color="auto" w:fill="B6DDE8" w:themeFill="accent5" w:themeFillTint="66"/>
          </w:tcPr>
          <w:p w14:paraId="4B06979B" w14:textId="11F555C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72" w:type="dxa"/>
            <w:shd w:val="clear" w:color="auto" w:fill="B6DDE8" w:themeFill="accent5" w:themeFillTint="66"/>
          </w:tcPr>
          <w:p w14:paraId="56F2F631" w14:textId="5C68A9F5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64" w:type="dxa"/>
            <w:shd w:val="clear" w:color="auto" w:fill="B6DDE8" w:themeFill="accent5" w:themeFillTint="66"/>
          </w:tcPr>
          <w:p w14:paraId="41DB8A52" w14:textId="431CE0F2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632" w:type="dxa"/>
            <w:shd w:val="clear" w:color="auto" w:fill="B6DDE8" w:themeFill="accent5" w:themeFillTint="66"/>
          </w:tcPr>
          <w:p w14:paraId="1E56416F" w14:textId="266B12DC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</w:p>
        </w:tc>
      </w:tr>
      <w:tr w:rsidR="00430FEB" w14:paraId="73DF5587" w14:textId="31DEC7B6" w:rsidTr="003823A0">
        <w:tc>
          <w:tcPr>
            <w:tcW w:w="536" w:type="dxa"/>
          </w:tcPr>
          <w:p w14:paraId="4643D412" w14:textId="6C1B425A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332B9C38" w14:textId="280CAB8B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 xml:space="preserve">System szaf serwerowych wraz z wyposażeniem </w:t>
            </w:r>
          </w:p>
        </w:tc>
        <w:tc>
          <w:tcPr>
            <w:tcW w:w="581" w:type="dxa"/>
          </w:tcPr>
          <w:p w14:paraId="2B14D67A" w14:textId="6ED04217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14:paraId="496F5076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5974E0C2" w14:textId="3E73EDA5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01EDBA8D" w14:textId="19DFE8A3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9.1. OPZ:</w:t>
            </w:r>
          </w:p>
          <w:p w14:paraId="312E74C4" w14:textId="1BDF39B6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62980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34504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710AB199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1859EDC1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4AA068A2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5B9D8DB0" w14:textId="06DAEEB0" w:rsidTr="003823A0">
        <w:tc>
          <w:tcPr>
            <w:tcW w:w="536" w:type="dxa"/>
          </w:tcPr>
          <w:p w14:paraId="59E12130" w14:textId="1DDC0F65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2CC32619" w14:textId="091DBD61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System zabezpieczeń sieciowych UTM</w:t>
            </w:r>
          </w:p>
        </w:tc>
        <w:tc>
          <w:tcPr>
            <w:tcW w:w="581" w:type="dxa"/>
          </w:tcPr>
          <w:p w14:paraId="559969FE" w14:textId="468458B4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676" w:type="dxa"/>
          </w:tcPr>
          <w:p w14:paraId="27784DA7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7984181A" w14:textId="4D47C9EC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156BA965" w14:textId="3DEC7AE6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9.2. OPZ:</w:t>
            </w:r>
          </w:p>
          <w:p w14:paraId="2F018E52" w14:textId="5DB5AD51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2050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4361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01A600B4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7FDFEE74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180395A1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0B0CD35B" w14:textId="5C900419" w:rsidTr="003823A0">
        <w:tc>
          <w:tcPr>
            <w:tcW w:w="536" w:type="dxa"/>
          </w:tcPr>
          <w:p w14:paraId="465176AC" w14:textId="328668FF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3E42873E" w14:textId="54F6E976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Analizator logów z systemu zabezpieczeń sieciowych</w:t>
            </w:r>
          </w:p>
        </w:tc>
        <w:tc>
          <w:tcPr>
            <w:tcW w:w="581" w:type="dxa"/>
          </w:tcPr>
          <w:p w14:paraId="194B1870" w14:textId="5E4BBE0A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14:paraId="561A3CCC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70F53C07" w14:textId="479B44B0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21EB57E0" w14:textId="3433A08C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9.3. OPZ:</w:t>
            </w:r>
          </w:p>
          <w:p w14:paraId="2E000D3D" w14:textId="1DC6F117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65486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02149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324DD6AA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4054BB07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1BFA1F48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021FC7CF" w14:textId="658ECBB8" w:rsidTr="003823A0">
        <w:tc>
          <w:tcPr>
            <w:tcW w:w="536" w:type="dxa"/>
          </w:tcPr>
          <w:p w14:paraId="0614F273" w14:textId="0F501283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CA5D594" w14:textId="1F6728B0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Listwy zasilające PDU</w:t>
            </w:r>
          </w:p>
        </w:tc>
        <w:tc>
          <w:tcPr>
            <w:tcW w:w="581" w:type="dxa"/>
          </w:tcPr>
          <w:p w14:paraId="30FF8AA0" w14:textId="1AC67EDF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2676" w:type="dxa"/>
          </w:tcPr>
          <w:p w14:paraId="2AA6E0F7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5675D957" w14:textId="5F113314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10DFBDE1" w14:textId="3BA2F04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9.4. OPZ:</w:t>
            </w:r>
          </w:p>
          <w:p w14:paraId="1097EA38" w14:textId="741BD213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14411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0837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4574CF2C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14A584FE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322A4562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27FDFECD" w14:textId="1AB49DE4" w:rsidTr="003823A0">
        <w:tc>
          <w:tcPr>
            <w:tcW w:w="536" w:type="dxa"/>
          </w:tcPr>
          <w:p w14:paraId="18410494" w14:textId="0DE2EF1B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115953F9" w14:textId="5390B317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Przełączniki sieciowe CORE</w:t>
            </w:r>
          </w:p>
        </w:tc>
        <w:tc>
          <w:tcPr>
            <w:tcW w:w="581" w:type="dxa"/>
          </w:tcPr>
          <w:p w14:paraId="2AF73666" w14:textId="4BFDE071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676" w:type="dxa"/>
          </w:tcPr>
          <w:p w14:paraId="31E16DD1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68EEB0B5" w14:textId="303EC5D1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4618A72E" w14:textId="74E8B054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9.5. OPZ:</w:t>
            </w:r>
          </w:p>
          <w:p w14:paraId="57FAC274" w14:textId="6A57111F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9904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76868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0A8084D8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6B5C6241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1E19ECC7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6D772DB0" w14:textId="639D4391" w:rsidTr="003823A0">
        <w:tc>
          <w:tcPr>
            <w:tcW w:w="536" w:type="dxa"/>
          </w:tcPr>
          <w:p w14:paraId="44EAAE77" w14:textId="55FB852C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8" w:type="dxa"/>
          </w:tcPr>
          <w:p w14:paraId="7A33D69B" w14:textId="10209C12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Przełączniki sieciowe TOR</w:t>
            </w:r>
          </w:p>
        </w:tc>
        <w:tc>
          <w:tcPr>
            <w:tcW w:w="581" w:type="dxa"/>
          </w:tcPr>
          <w:p w14:paraId="31BCEE2C" w14:textId="65982810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676" w:type="dxa"/>
          </w:tcPr>
          <w:p w14:paraId="7337A310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3809DD2F" w14:textId="3877893C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148924AA" w14:textId="1DC16CDF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9.6. OPZ:</w:t>
            </w:r>
          </w:p>
          <w:p w14:paraId="6468573A" w14:textId="2938B398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3675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45470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49D90AE9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6DD8FBD8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2335F123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0ECFF877" w14:textId="67708EEC" w:rsidTr="003823A0">
        <w:tc>
          <w:tcPr>
            <w:tcW w:w="536" w:type="dxa"/>
          </w:tcPr>
          <w:p w14:paraId="19B93B01" w14:textId="2D30C2D3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14:paraId="721963BC" w14:textId="5B7BB695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Przełączniki sieciowe Dystrybucyjne 10G/25G</w:t>
            </w:r>
          </w:p>
        </w:tc>
        <w:tc>
          <w:tcPr>
            <w:tcW w:w="581" w:type="dxa"/>
          </w:tcPr>
          <w:p w14:paraId="53142359" w14:textId="1945E5ED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676" w:type="dxa"/>
          </w:tcPr>
          <w:p w14:paraId="5CD89657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469CF781" w14:textId="7C0C75BF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72478151" w14:textId="207A5F49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9.7. OPZ:</w:t>
            </w:r>
          </w:p>
          <w:p w14:paraId="6C4A05F1" w14:textId="7F4EA62E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79251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21849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405C74B8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698190FD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6427F150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64237FF3" w14:textId="6B617462" w:rsidTr="003823A0">
        <w:tc>
          <w:tcPr>
            <w:tcW w:w="536" w:type="dxa"/>
          </w:tcPr>
          <w:p w14:paraId="1D7EF941" w14:textId="42AEEA53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14:paraId="2B2CF706" w14:textId="40F069BD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Serwery - wirtualizacja</w:t>
            </w:r>
          </w:p>
        </w:tc>
        <w:tc>
          <w:tcPr>
            <w:tcW w:w="581" w:type="dxa"/>
          </w:tcPr>
          <w:p w14:paraId="770D74CC" w14:textId="29926F18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676" w:type="dxa"/>
          </w:tcPr>
          <w:p w14:paraId="050E210B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5A46AB39" w14:textId="0A1651D4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771A566E" w14:textId="11A636CF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9.8. OPZ:</w:t>
            </w:r>
          </w:p>
          <w:p w14:paraId="2C57DCDC" w14:textId="65AC0B7B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44616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474092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4F081C05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7770720F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14BACA24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7A91731C" w14:textId="5CE98857" w:rsidTr="003823A0">
        <w:tc>
          <w:tcPr>
            <w:tcW w:w="536" w:type="dxa"/>
          </w:tcPr>
          <w:p w14:paraId="22049981" w14:textId="4B604B8B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14:paraId="2581BF95" w14:textId="38F9FB2C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Macierz - wirtualizacja</w:t>
            </w:r>
          </w:p>
        </w:tc>
        <w:tc>
          <w:tcPr>
            <w:tcW w:w="581" w:type="dxa"/>
          </w:tcPr>
          <w:p w14:paraId="7D9F892C" w14:textId="71BCB5D2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676" w:type="dxa"/>
          </w:tcPr>
          <w:p w14:paraId="154DF9A6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6C5E5937" w14:textId="6B6F21A7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5E820883" w14:textId="30915B06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9.9. OPZ:</w:t>
            </w:r>
          </w:p>
          <w:p w14:paraId="18E3C309" w14:textId="767C69FD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79631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0769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6579E5CD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0D4F13E7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06205377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005629C3" w14:textId="212EB840" w:rsidTr="003823A0">
        <w:tc>
          <w:tcPr>
            <w:tcW w:w="536" w:type="dxa"/>
          </w:tcPr>
          <w:p w14:paraId="5F617000" w14:textId="483EE1B9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14:paraId="3812A93C" w14:textId="048CD7D7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Macierz - repozytorium</w:t>
            </w:r>
          </w:p>
        </w:tc>
        <w:tc>
          <w:tcPr>
            <w:tcW w:w="581" w:type="dxa"/>
          </w:tcPr>
          <w:p w14:paraId="3EF33897" w14:textId="6F982BC7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676" w:type="dxa"/>
          </w:tcPr>
          <w:p w14:paraId="216B0765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13CED1E0" w14:textId="22076DC2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364049F0" w14:textId="535DB505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9.10. OPZ:</w:t>
            </w:r>
          </w:p>
          <w:p w14:paraId="3324B014" w14:textId="40FA3308" w:rsidR="00430FEB" w:rsidRPr="001E1777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6817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1868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786CD993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0346E2AB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185F35AF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2863FF14" w14:textId="179B4A87" w:rsidTr="003823A0">
        <w:tc>
          <w:tcPr>
            <w:tcW w:w="536" w:type="dxa"/>
          </w:tcPr>
          <w:p w14:paraId="27F9672B" w14:textId="2F6641F6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14:paraId="25F79FFC" w14:textId="1F3D5C56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Przełączniki SAN</w:t>
            </w:r>
          </w:p>
        </w:tc>
        <w:tc>
          <w:tcPr>
            <w:tcW w:w="581" w:type="dxa"/>
          </w:tcPr>
          <w:p w14:paraId="27C14557" w14:textId="3BD4601D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676" w:type="dxa"/>
          </w:tcPr>
          <w:p w14:paraId="120A6A92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3C8DD653" w14:textId="34A71445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503C33D9" w14:textId="4CF6515D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9.11. OPZ:</w:t>
            </w:r>
          </w:p>
          <w:p w14:paraId="55C179C2" w14:textId="309DE825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54009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98664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79F1FF4B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2D7EBCC9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3B86C940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7FCAECC3" w14:textId="3CE37C89" w:rsidTr="003823A0">
        <w:tc>
          <w:tcPr>
            <w:tcW w:w="536" w:type="dxa"/>
          </w:tcPr>
          <w:p w14:paraId="3C66DDAC" w14:textId="00FD4659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12</w:t>
            </w:r>
          </w:p>
        </w:tc>
        <w:tc>
          <w:tcPr>
            <w:tcW w:w="2268" w:type="dxa"/>
          </w:tcPr>
          <w:p w14:paraId="5152D58B" w14:textId="26E9F6EB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Biblioteka Taśmowa LTO</w:t>
            </w:r>
          </w:p>
        </w:tc>
        <w:tc>
          <w:tcPr>
            <w:tcW w:w="581" w:type="dxa"/>
          </w:tcPr>
          <w:p w14:paraId="71D708F7" w14:textId="5D7804E3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14:paraId="08C15B82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617FD2E8" w14:textId="7CE045CB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704A9C3A" w14:textId="209C40BE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9.12. OPZ:</w:t>
            </w:r>
          </w:p>
          <w:p w14:paraId="2675DCA2" w14:textId="7958534E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74060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94100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364F983E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642768C9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7E2D56E7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07DFA80B" w14:textId="2C6BD288" w:rsidTr="003823A0">
        <w:tc>
          <w:tcPr>
            <w:tcW w:w="536" w:type="dxa"/>
          </w:tcPr>
          <w:p w14:paraId="7AEE207F" w14:textId="0F807EDB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14:paraId="1C61B47B" w14:textId="2A3E58B5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Konsola i przełączniki KVM</w:t>
            </w:r>
          </w:p>
        </w:tc>
        <w:tc>
          <w:tcPr>
            <w:tcW w:w="581" w:type="dxa"/>
          </w:tcPr>
          <w:p w14:paraId="6B558E66" w14:textId="606055D3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14:paraId="42E26618" w14:textId="77777777" w:rsidR="00430FEB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4C44D657" w14:textId="02738F8C" w:rsidR="00430FEB" w:rsidRPr="001E1777" w:rsidRDefault="00430FEB" w:rsidP="001E1777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37AAF332" w14:textId="256C785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9.13. OPZ:</w:t>
            </w:r>
          </w:p>
          <w:p w14:paraId="4F7FEBD7" w14:textId="34408CB9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2805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1544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09A49F70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324ED02D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3F787390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343EA157" w14:textId="0AF63215" w:rsidTr="003823A0">
        <w:tc>
          <w:tcPr>
            <w:tcW w:w="536" w:type="dxa"/>
          </w:tcPr>
          <w:p w14:paraId="2B3279F9" w14:textId="4F8F45B7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14:paraId="4A7E0B11" w14:textId="61C04A44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 xml:space="preserve">System Wirtualizacji wraz z usługą wdrożenia środowiska </w:t>
            </w:r>
            <w:proofErr w:type="spellStart"/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wirtualizacyjnego</w:t>
            </w:r>
            <w:proofErr w:type="spellEnd"/>
          </w:p>
        </w:tc>
        <w:tc>
          <w:tcPr>
            <w:tcW w:w="581" w:type="dxa"/>
          </w:tcPr>
          <w:p w14:paraId="607B5B33" w14:textId="6AC965ED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14:paraId="2656A5C2" w14:textId="77777777" w:rsidR="00430FEB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77668D10" w14:textId="6521CA49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0165506F" w14:textId="4D5167BD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9.14. OPZ:</w:t>
            </w:r>
          </w:p>
          <w:p w14:paraId="5E496B76" w14:textId="26CB59E3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83406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1882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115F253C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3522F9ED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21EC1025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76D91982" w14:textId="78341DFA" w:rsidTr="003823A0">
        <w:tc>
          <w:tcPr>
            <w:tcW w:w="536" w:type="dxa"/>
          </w:tcPr>
          <w:p w14:paraId="6C879A3C" w14:textId="46725EA0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14:paraId="2934E5A9" w14:textId="01B475FC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System monitoringu infrastruktury IT</w:t>
            </w:r>
          </w:p>
        </w:tc>
        <w:tc>
          <w:tcPr>
            <w:tcW w:w="581" w:type="dxa"/>
          </w:tcPr>
          <w:p w14:paraId="6D5B5397" w14:textId="4B5832FA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14:paraId="5C5A35F3" w14:textId="77777777" w:rsidR="00430FEB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63A2C7D5" w14:textId="0BD4868B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62442FB5" w14:textId="47059819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9.15. OPZ:</w:t>
            </w:r>
          </w:p>
          <w:p w14:paraId="0FBCC94A" w14:textId="6CE71AB7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0611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02530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29856F1C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7A231B22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026EE50D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7827D08B" w14:textId="7355E67B" w:rsidTr="003823A0">
        <w:tc>
          <w:tcPr>
            <w:tcW w:w="536" w:type="dxa"/>
          </w:tcPr>
          <w:p w14:paraId="1425EB86" w14:textId="2CA4F9E4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14:paraId="0DC92789" w14:textId="2A7852F1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Serwer kopii zapasowych</w:t>
            </w:r>
          </w:p>
        </w:tc>
        <w:tc>
          <w:tcPr>
            <w:tcW w:w="581" w:type="dxa"/>
          </w:tcPr>
          <w:p w14:paraId="78FE5A8E" w14:textId="11A880A8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14:paraId="733A3F1C" w14:textId="77777777" w:rsidR="00430FEB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50E4E4BC" w14:textId="1C94135B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78F8CC79" w14:textId="3CA8DA23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9.16. OPZ:</w:t>
            </w:r>
          </w:p>
          <w:p w14:paraId="2DDE0825" w14:textId="7BC930AB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91426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18420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62458FB9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14FACD63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4177F6D2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19E04701" w14:textId="3244A3B1" w:rsidTr="003823A0">
        <w:tc>
          <w:tcPr>
            <w:tcW w:w="536" w:type="dxa"/>
          </w:tcPr>
          <w:p w14:paraId="040460A3" w14:textId="50136A88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14:paraId="36FBEEEF" w14:textId="4C10B3D3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Oprogramowanie do tworzenia kopii zapasowych</w:t>
            </w:r>
          </w:p>
        </w:tc>
        <w:tc>
          <w:tcPr>
            <w:tcW w:w="581" w:type="dxa"/>
          </w:tcPr>
          <w:p w14:paraId="7A0A169F" w14:textId="085C6CB9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76" w:type="dxa"/>
          </w:tcPr>
          <w:p w14:paraId="77B73909" w14:textId="77777777" w:rsidR="00430FEB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7012BCC2" w14:textId="4B140A33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705D13EB" w14:textId="34C54F80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9.17. OPZ:</w:t>
            </w:r>
          </w:p>
          <w:p w14:paraId="134591BA" w14:textId="3DD20BB1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84012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72889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33DC7FE0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23AF2D13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0E488922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4D5338BD" w14:textId="0FC189F0" w:rsidTr="003823A0">
        <w:tc>
          <w:tcPr>
            <w:tcW w:w="536" w:type="dxa"/>
          </w:tcPr>
          <w:p w14:paraId="32D8B956" w14:textId="13EAC0EB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18</w:t>
            </w:r>
          </w:p>
        </w:tc>
        <w:tc>
          <w:tcPr>
            <w:tcW w:w="2268" w:type="dxa"/>
          </w:tcPr>
          <w:p w14:paraId="3F4AF022" w14:textId="0CB48540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Serwerowe systemy operacyjne</w:t>
            </w:r>
          </w:p>
        </w:tc>
        <w:tc>
          <w:tcPr>
            <w:tcW w:w="581" w:type="dxa"/>
          </w:tcPr>
          <w:p w14:paraId="38EB24AA" w14:textId="5CC3B7D1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2676" w:type="dxa"/>
          </w:tcPr>
          <w:p w14:paraId="5AD83126" w14:textId="77777777" w:rsidR="00430FEB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2FEA5F35" w14:textId="32E26ADA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61429FF0" w14:textId="1087B2BA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9.18. OPZ:</w:t>
            </w:r>
          </w:p>
          <w:p w14:paraId="2DA582E0" w14:textId="53FE9812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6942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67384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2115ACE6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2AB40742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0ED57297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30FEB" w14:paraId="0FA5DB4D" w14:textId="2D99B963" w:rsidTr="003823A0">
        <w:tc>
          <w:tcPr>
            <w:tcW w:w="536" w:type="dxa"/>
          </w:tcPr>
          <w:p w14:paraId="14C73CA6" w14:textId="1586D86F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="00324DE2">
              <w:rPr>
                <w:rFonts w:asciiTheme="minorHAnsi" w:hAnsiTheme="minorHAnsi" w:cstheme="minorHAnsi"/>
                <w:sz w:val="18"/>
                <w:szCs w:val="18"/>
              </w:rPr>
              <w:t>.1</w:t>
            </w:r>
          </w:p>
        </w:tc>
        <w:tc>
          <w:tcPr>
            <w:tcW w:w="2268" w:type="dxa"/>
          </w:tcPr>
          <w:p w14:paraId="3A6E5A29" w14:textId="78E78BE8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Zestaw komputerowy</w:t>
            </w:r>
            <w:r w:rsidR="00324D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31791">
              <w:rPr>
                <w:rFonts w:asciiTheme="minorHAnsi" w:hAnsiTheme="minorHAnsi" w:cstheme="minorHAnsi"/>
                <w:sz w:val="18"/>
                <w:szCs w:val="18"/>
              </w:rPr>
              <w:t>z komputerem przenośnym</w:t>
            </w:r>
          </w:p>
        </w:tc>
        <w:tc>
          <w:tcPr>
            <w:tcW w:w="581" w:type="dxa"/>
          </w:tcPr>
          <w:p w14:paraId="3685B707" w14:textId="41B9154D" w:rsidR="00430FEB" w:rsidRPr="001E1777" w:rsidRDefault="00324DE2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2676" w:type="dxa"/>
          </w:tcPr>
          <w:p w14:paraId="332A0430" w14:textId="77777777" w:rsidR="00430FEB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42CB631B" w14:textId="6DEF7ADA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691CDB3B" w14:textId="4EC9AD3B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9.19.</w:t>
            </w:r>
            <w:r w:rsidR="00324DE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OPZ:</w:t>
            </w:r>
          </w:p>
          <w:p w14:paraId="6179A66A" w14:textId="13134778" w:rsidR="00430FEB" w:rsidRPr="001E1777" w:rsidRDefault="00430FEB" w:rsidP="00AD5EE9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5052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8318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49986F52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76F3C5CB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7D69DD15" w14:textId="77777777" w:rsidR="00430FEB" w:rsidRDefault="00430FEB" w:rsidP="00AD5EE9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DE2" w14:paraId="1F3B9D20" w14:textId="77777777" w:rsidTr="003823A0">
        <w:tc>
          <w:tcPr>
            <w:tcW w:w="536" w:type="dxa"/>
          </w:tcPr>
          <w:p w14:paraId="660A2F9B" w14:textId="730945B9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.2</w:t>
            </w:r>
          </w:p>
        </w:tc>
        <w:tc>
          <w:tcPr>
            <w:tcW w:w="2268" w:type="dxa"/>
          </w:tcPr>
          <w:p w14:paraId="2FD147E5" w14:textId="633CD847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Zestaw komputerowy</w:t>
            </w:r>
            <w:r w:rsidR="00531791">
              <w:rPr>
                <w:rFonts w:asciiTheme="minorHAnsi" w:hAnsiTheme="minorHAnsi" w:cstheme="minorHAnsi"/>
                <w:sz w:val="18"/>
                <w:szCs w:val="18"/>
              </w:rPr>
              <w:t xml:space="preserve"> z komputerem stacjonarnym</w:t>
            </w:r>
          </w:p>
        </w:tc>
        <w:tc>
          <w:tcPr>
            <w:tcW w:w="581" w:type="dxa"/>
          </w:tcPr>
          <w:p w14:paraId="0ABFD5F7" w14:textId="5092B86B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2676" w:type="dxa"/>
          </w:tcPr>
          <w:p w14:paraId="2D865F0E" w14:textId="7777777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7C8019ED" w14:textId="16F962F9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7856977C" w14:textId="5106DF74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9.19.2 OPZ:</w:t>
            </w:r>
          </w:p>
          <w:p w14:paraId="596F97F3" w14:textId="2CFE769F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15895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37110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2925330D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1324312C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6E7F2858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DE2" w14:paraId="2312FAAF" w14:textId="615371D4" w:rsidTr="003823A0">
        <w:tc>
          <w:tcPr>
            <w:tcW w:w="536" w:type="dxa"/>
          </w:tcPr>
          <w:p w14:paraId="3914F1AD" w14:textId="4F55EAFB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14:paraId="73885868" w14:textId="2A27DB86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Drukarka biurowa</w:t>
            </w:r>
          </w:p>
        </w:tc>
        <w:tc>
          <w:tcPr>
            <w:tcW w:w="581" w:type="dxa"/>
          </w:tcPr>
          <w:p w14:paraId="50B47076" w14:textId="681DBF30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2676" w:type="dxa"/>
          </w:tcPr>
          <w:p w14:paraId="17490019" w14:textId="7777777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354B4140" w14:textId="66957F25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65A982AF" w14:textId="74FD4DC1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9.20. OPZ:</w:t>
            </w:r>
          </w:p>
          <w:p w14:paraId="6C8EF277" w14:textId="33076757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3199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4986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50CD5F29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40D2F483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5942ADF4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DE2" w14:paraId="02217B17" w14:textId="6E183E9B" w:rsidTr="003823A0">
        <w:tc>
          <w:tcPr>
            <w:tcW w:w="536" w:type="dxa"/>
          </w:tcPr>
          <w:p w14:paraId="3416B07D" w14:textId="2E247FC4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2268" w:type="dxa"/>
          </w:tcPr>
          <w:p w14:paraId="657D7B5B" w14:textId="597BCB3D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Drukarka\urządzenie wielofunkcyjne</w:t>
            </w:r>
          </w:p>
        </w:tc>
        <w:tc>
          <w:tcPr>
            <w:tcW w:w="581" w:type="dxa"/>
          </w:tcPr>
          <w:p w14:paraId="19F24AFF" w14:textId="583C87FA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676" w:type="dxa"/>
          </w:tcPr>
          <w:p w14:paraId="103B93E6" w14:textId="7777777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7F33D28E" w14:textId="58A58FC8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3E14406F" w14:textId="349CD4FB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9.21. OPZ:</w:t>
            </w:r>
          </w:p>
          <w:p w14:paraId="5898FC51" w14:textId="29F8B546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40821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0071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36C0BCF7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78A6B3F2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3326BFC3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DE2" w14:paraId="310D2B6D" w14:textId="709774A1" w:rsidTr="003823A0">
        <w:tc>
          <w:tcPr>
            <w:tcW w:w="536" w:type="dxa"/>
          </w:tcPr>
          <w:p w14:paraId="2475246C" w14:textId="34A38FE3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.1</w:t>
            </w:r>
          </w:p>
        </w:tc>
        <w:tc>
          <w:tcPr>
            <w:tcW w:w="2268" w:type="dxa"/>
          </w:tcPr>
          <w:p w14:paraId="3D0313A2" w14:textId="679074EC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Telefony VOIP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24DE2">
              <w:rPr>
                <w:rFonts w:asciiTheme="minorHAnsi" w:hAnsiTheme="minorHAnsi" w:cstheme="minorHAnsi"/>
                <w:sz w:val="18"/>
                <w:szCs w:val="18"/>
              </w:rPr>
              <w:t>typu Desktop</w:t>
            </w:r>
          </w:p>
        </w:tc>
        <w:tc>
          <w:tcPr>
            <w:tcW w:w="581" w:type="dxa"/>
          </w:tcPr>
          <w:p w14:paraId="3A1503DF" w14:textId="13FA4E44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2676" w:type="dxa"/>
          </w:tcPr>
          <w:p w14:paraId="6289D275" w14:textId="7777777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53424991" w14:textId="5C5BB46F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1266353F" w14:textId="7FA3825D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9.22. OPZ:</w:t>
            </w:r>
          </w:p>
          <w:p w14:paraId="2F80E043" w14:textId="7615741F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292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73688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6F95130D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262F8E9D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7D6227B1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DE2" w14:paraId="1FB71620" w14:textId="77777777" w:rsidTr="003823A0">
        <w:tc>
          <w:tcPr>
            <w:tcW w:w="536" w:type="dxa"/>
          </w:tcPr>
          <w:p w14:paraId="1FF39ABF" w14:textId="0DFE6C9F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.2</w:t>
            </w:r>
          </w:p>
        </w:tc>
        <w:tc>
          <w:tcPr>
            <w:tcW w:w="2268" w:type="dxa"/>
          </w:tcPr>
          <w:p w14:paraId="5F844862" w14:textId="321C4C7C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Telefony VOIP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24DE2">
              <w:rPr>
                <w:rFonts w:asciiTheme="minorHAnsi" w:hAnsiTheme="minorHAnsi" w:cstheme="minorHAnsi"/>
                <w:sz w:val="18"/>
                <w:szCs w:val="18"/>
              </w:rPr>
              <w:t>typu bezprzewodowy</w:t>
            </w:r>
          </w:p>
        </w:tc>
        <w:tc>
          <w:tcPr>
            <w:tcW w:w="581" w:type="dxa"/>
          </w:tcPr>
          <w:p w14:paraId="70D9BDE0" w14:textId="558FE6B2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676" w:type="dxa"/>
          </w:tcPr>
          <w:p w14:paraId="5338AA1F" w14:textId="7777777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6C563841" w14:textId="3FE33F8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0C08F6D6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9.22. OPZ:</w:t>
            </w:r>
          </w:p>
          <w:p w14:paraId="42B8F572" w14:textId="4EF22C95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72853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490281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2" w:type="dxa"/>
          </w:tcPr>
          <w:p w14:paraId="4CACFC8A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23612A14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619802FA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DE2" w14:paraId="0C2BFDD1" w14:textId="39999E06" w:rsidTr="003823A0">
        <w:tc>
          <w:tcPr>
            <w:tcW w:w="536" w:type="dxa"/>
          </w:tcPr>
          <w:p w14:paraId="74C92B20" w14:textId="2C0C3ABF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14:paraId="648851B9" w14:textId="0EB4FD2A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Subskrypcje oprogramowania biurowego</w:t>
            </w:r>
          </w:p>
        </w:tc>
        <w:tc>
          <w:tcPr>
            <w:tcW w:w="581" w:type="dxa"/>
          </w:tcPr>
          <w:p w14:paraId="5CB42403" w14:textId="25026E1F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2676" w:type="dxa"/>
          </w:tcPr>
          <w:p w14:paraId="4525EFAC" w14:textId="7777777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05D65FF5" w14:textId="5B688228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</w:tcPr>
          <w:p w14:paraId="3014B8FB" w14:textId="3ECD1A2E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9.23. OPZ:</w:t>
            </w:r>
          </w:p>
          <w:p w14:paraId="6A4252B7" w14:textId="2609486E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8354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81436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004F62D5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</w:tcPr>
          <w:p w14:paraId="62DB0EB2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5550153C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DE2" w14:paraId="5CD53EA0" w14:textId="7C4B7C74" w:rsidTr="003823A0">
        <w:tc>
          <w:tcPr>
            <w:tcW w:w="536" w:type="dxa"/>
            <w:tcBorders>
              <w:bottom w:val="single" w:sz="4" w:space="0" w:color="auto"/>
            </w:tcBorders>
          </w:tcPr>
          <w:p w14:paraId="41A3CAEE" w14:textId="6C367AF7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3ACDEBB" w14:textId="7BD0565D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Urządzenie typu Tablet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59E996B5" w14:textId="69475089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177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676" w:type="dxa"/>
            <w:tcBorders>
              <w:bottom w:val="single" w:sz="4" w:space="0" w:color="auto"/>
            </w:tcBorders>
          </w:tcPr>
          <w:p w14:paraId="53562F38" w14:textId="7777777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produktu/typ/model: __________________</w:t>
            </w:r>
          </w:p>
          <w:p w14:paraId="7147715F" w14:textId="2C5E4665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Producent: __________________</w:t>
            </w: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14:paraId="4D2C763B" w14:textId="5D721BDE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Produkt spełnia wymagania określone w pkt 9.24. OPZ:</w:t>
            </w:r>
          </w:p>
          <w:p w14:paraId="096F80C9" w14:textId="3DC0A035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4662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9827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EB37BB2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14:paraId="24EC7667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2" w:type="dxa"/>
          </w:tcPr>
          <w:p w14:paraId="76F2704A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4DE2" w14:paraId="62A47A23" w14:textId="77777777" w:rsidTr="003823A0">
        <w:tc>
          <w:tcPr>
            <w:tcW w:w="536" w:type="dxa"/>
            <w:tcBorders>
              <w:left w:val="nil"/>
              <w:bottom w:val="nil"/>
              <w:right w:val="nil"/>
            </w:tcBorders>
          </w:tcPr>
          <w:p w14:paraId="15443082" w14:textId="77777777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7405A07F" w14:textId="77777777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1" w:type="dxa"/>
            <w:tcBorders>
              <w:left w:val="nil"/>
              <w:bottom w:val="nil"/>
              <w:right w:val="nil"/>
            </w:tcBorders>
          </w:tcPr>
          <w:p w14:paraId="16EB2DF6" w14:textId="77777777" w:rsidR="00324DE2" w:rsidRPr="001E1777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left w:val="nil"/>
              <w:bottom w:val="nil"/>
              <w:right w:val="nil"/>
            </w:tcBorders>
          </w:tcPr>
          <w:p w14:paraId="574EF9BA" w14:textId="77777777" w:rsidR="00324DE2" w:rsidRDefault="00324DE2" w:rsidP="00324DE2">
            <w:pPr>
              <w:pStyle w:val="Akapitzlist"/>
              <w:spacing w:before="120" w:after="120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96" w:type="dxa"/>
            <w:tcBorders>
              <w:left w:val="nil"/>
              <w:bottom w:val="nil"/>
              <w:right w:val="nil"/>
            </w:tcBorders>
          </w:tcPr>
          <w:p w14:paraId="0BCF39BA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2" w:type="dxa"/>
            <w:tcBorders>
              <w:left w:val="nil"/>
              <w:bottom w:val="nil"/>
            </w:tcBorders>
          </w:tcPr>
          <w:p w14:paraId="27E6504A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B6DDE8" w:themeFill="accent5" w:themeFillTint="66"/>
          </w:tcPr>
          <w:p w14:paraId="3A68AA8F" w14:textId="35B61B22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14B2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SUMA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49A2F7CE" w14:textId="5890A2E5" w:rsidR="00324DE2" w:rsidRPr="00B14B2D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stanowiąca cenę całkowitą oferty</w:t>
            </w:r>
          </w:p>
        </w:tc>
        <w:tc>
          <w:tcPr>
            <w:tcW w:w="1632" w:type="dxa"/>
          </w:tcPr>
          <w:p w14:paraId="0C097A46" w14:textId="77777777" w:rsidR="00324DE2" w:rsidRDefault="00324DE2" w:rsidP="00324DE2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87E8964" w14:textId="77777777" w:rsidR="00783F7E" w:rsidRPr="00783F7E" w:rsidRDefault="00783F7E" w:rsidP="00783F7E">
      <w:pPr>
        <w:spacing w:before="120" w:after="120"/>
        <w:rPr>
          <w:rFonts w:asciiTheme="minorHAnsi" w:hAnsiTheme="minorHAnsi" w:cstheme="minorHAnsi"/>
          <w:sz w:val="22"/>
        </w:rPr>
        <w:sectPr w:rsidR="00783F7E" w:rsidRPr="00783F7E" w:rsidSect="00430FE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6356158" w14:textId="77777777" w:rsidR="00783F7E" w:rsidRDefault="00783F7E" w:rsidP="00F56E74">
      <w:pPr>
        <w:pStyle w:val="Akapitzlist"/>
        <w:spacing w:before="120" w:after="120"/>
        <w:contextualSpacing w:val="0"/>
        <w:rPr>
          <w:rFonts w:asciiTheme="minorHAnsi" w:hAnsiTheme="minorHAnsi" w:cstheme="minorHAnsi"/>
          <w:sz w:val="22"/>
        </w:rPr>
      </w:pPr>
    </w:p>
    <w:p w14:paraId="137C0E36" w14:textId="0DEC2371" w:rsidR="00560EBC" w:rsidRDefault="00560EBC" w:rsidP="00783F7E">
      <w:pPr>
        <w:pStyle w:val="Akapitzlist"/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DEKLAROWANY OKRES GWARANCJI</w:t>
      </w:r>
      <w:r w:rsidR="000C0452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1034E3CC" w14:textId="24258A1E" w:rsidR="00560EBC" w:rsidRDefault="00560EBC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8F537C">
        <w:rPr>
          <w:rFonts w:asciiTheme="minorHAnsi" w:hAnsiTheme="minorHAnsi" w:cstheme="minorHAnsi"/>
          <w:sz w:val="22"/>
        </w:rPr>
        <w:t xml:space="preserve">Deklaruję/-my okres gwarancji na </w:t>
      </w:r>
      <w:r w:rsidR="000C0452">
        <w:rPr>
          <w:rFonts w:asciiTheme="minorHAnsi" w:hAnsiTheme="minorHAnsi" w:cstheme="minorHAnsi"/>
          <w:sz w:val="22"/>
        </w:rPr>
        <w:t>serwer</w:t>
      </w:r>
      <w:r w:rsidR="001E1777">
        <w:rPr>
          <w:rFonts w:asciiTheme="minorHAnsi" w:hAnsiTheme="minorHAnsi" w:cstheme="minorHAnsi"/>
          <w:sz w:val="22"/>
        </w:rPr>
        <w:t xml:space="preserve"> – wirtualizacja</w:t>
      </w:r>
      <w:r w:rsidR="000C0452">
        <w:rPr>
          <w:rFonts w:asciiTheme="minorHAnsi" w:hAnsiTheme="minorHAnsi" w:cstheme="minorHAnsi"/>
          <w:sz w:val="22"/>
        </w:rPr>
        <w:t xml:space="preserve"> </w:t>
      </w:r>
      <w:r w:rsidR="001E1777">
        <w:rPr>
          <w:rFonts w:asciiTheme="minorHAnsi" w:hAnsiTheme="minorHAnsi" w:cstheme="minorHAnsi"/>
          <w:sz w:val="22"/>
        </w:rPr>
        <w:t>wskazany w pkt II pkt 8 tabeli powyżej</w:t>
      </w:r>
      <w:r w:rsidR="008F537C">
        <w:rPr>
          <w:rFonts w:asciiTheme="minorHAnsi" w:hAnsiTheme="minorHAnsi" w:cstheme="minorHAnsi"/>
          <w:sz w:val="22"/>
        </w:rPr>
        <w:t>, wynoszący:</w:t>
      </w:r>
    </w:p>
    <w:p w14:paraId="3295708A" w14:textId="0393EC43" w:rsidR="008F537C" w:rsidRDefault="000C0452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36</w:t>
      </w:r>
      <w:r w:rsidR="008F537C" w:rsidRPr="008F537C">
        <w:rPr>
          <w:rFonts w:asciiTheme="minorHAnsi" w:hAnsiTheme="minorHAnsi" w:cstheme="minorHAnsi"/>
          <w:sz w:val="22"/>
        </w:rPr>
        <w:t xml:space="preserve"> miesięcy </w:t>
      </w:r>
      <w:r w:rsidR="008F537C">
        <w:rPr>
          <w:rFonts w:asciiTheme="minorHAnsi" w:hAnsiTheme="minorHAnsi" w:cstheme="minorHAnsi"/>
          <w:sz w:val="22"/>
        </w:rPr>
        <w:t xml:space="preserve">/ </w:t>
      </w:r>
      <w:r>
        <w:rPr>
          <w:rFonts w:asciiTheme="minorHAnsi" w:hAnsiTheme="minorHAnsi" w:cstheme="minorHAnsi"/>
          <w:sz w:val="22"/>
        </w:rPr>
        <w:t>48</w:t>
      </w:r>
      <w:r w:rsidR="008F537C" w:rsidRPr="008F537C">
        <w:rPr>
          <w:rFonts w:asciiTheme="minorHAnsi" w:hAnsiTheme="minorHAnsi" w:cstheme="minorHAnsi"/>
          <w:sz w:val="22"/>
        </w:rPr>
        <w:t xml:space="preserve"> miesięcy </w:t>
      </w:r>
      <w:r w:rsidR="008F537C">
        <w:rPr>
          <w:rFonts w:asciiTheme="minorHAnsi" w:hAnsiTheme="minorHAnsi" w:cstheme="minorHAnsi"/>
          <w:sz w:val="22"/>
        </w:rPr>
        <w:t xml:space="preserve">/ </w:t>
      </w:r>
      <w:r>
        <w:rPr>
          <w:rFonts w:asciiTheme="minorHAnsi" w:hAnsiTheme="minorHAnsi" w:cstheme="minorHAnsi"/>
          <w:sz w:val="22"/>
        </w:rPr>
        <w:t>60</w:t>
      </w:r>
      <w:r w:rsidR="008F537C" w:rsidRPr="008F537C">
        <w:rPr>
          <w:rFonts w:asciiTheme="minorHAnsi" w:hAnsiTheme="minorHAnsi" w:cstheme="minorHAnsi"/>
          <w:sz w:val="22"/>
        </w:rPr>
        <w:t xml:space="preserve"> miesięcy</w:t>
      </w:r>
      <w:r w:rsidR="008F537C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="008F537C" w:rsidRPr="008F537C">
        <w:rPr>
          <w:rFonts w:asciiTheme="minorHAnsi" w:hAnsiTheme="minorHAnsi" w:cstheme="minorHAnsi"/>
          <w:sz w:val="22"/>
        </w:rPr>
        <w:t>, licząc od daty odbioru końcowego Przedmiotu Umowy.</w:t>
      </w:r>
    </w:p>
    <w:p w14:paraId="2E66E118" w14:textId="5AE06553" w:rsidR="003B2B74" w:rsidRDefault="003B2B74" w:rsidP="003B2B74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8F537C">
        <w:rPr>
          <w:rFonts w:asciiTheme="minorHAnsi" w:hAnsiTheme="minorHAnsi" w:cstheme="minorHAnsi"/>
          <w:sz w:val="22"/>
        </w:rPr>
        <w:t xml:space="preserve">Deklaruję/-my okres gwarancji </w:t>
      </w:r>
      <w:r>
        <w:rPr>
          <w:rFonts w:asciiTheme="minorHAnsi" w:hAnsiTheme="minorHAnsi" w:cstheme="minorHAnsi"/>
          <w:sz w:val="22"/>
        </w:rPr>
        <w:t>na komputer i monitor z zestawu wskazanego w pkt II pkt 19 tabeli powyżej i określonego w pkt 9.19.1. OPZ wynoszący:</w:t>
      </w:r>
    </w:p>
    <w:p w14:paraId="3BD6127C" w14:textId="13B92821" w:rsidR="003B2B74" w:rsidRDefault="003B2B74" w:rsidP="003B2B74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3 lata</w:t>
      </w:r>
      <w:r w:rsidRPr="008F537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/ 4 lata</w:t>
      </w:r>
      <w:r w:rsidRPr="008F537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/ 5 lat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8F537C">
        <w:rPr>
          <w:rFonts w:asciiTheme="minorHAnsi" w:hAnsiTheme="minorHAnsi" w:cstheme="minorHAnsi"/>
          <w:sz w:val="22"/>
        </w:rPr>
        <w:t>, licząc od daty odbioru końcowego Przedmiotu Umowy.</w:t>
      </w:r>
    </w:p>
    <w:p w14:paraId="7390C4E6" w14:textId="495AC818" w:rsidR="003B2B74" w:rsidRDefault="003B2B74" w:rsidP="003B2B74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8F537C">
        <w:rPr>
          <w:rFonts w:asciiTheme="minorHAnsi" w:hAnsiTheme="minorHAnsi" w:cstheme="minorHAnsi"/>
          <w:sz w:val="22"/>
        </w:rPr>
        <w:t xml:space="preserve">Deklaruję/-my okres gwarancji </w:t>
      </w:r>
      <w:r>
        <w:rPr>
          <w:rFonts w:asciiTheme="minorHAnsi" w:hAnsiTheme="minorHAnsi" w:cstheme="minorHAnsi"/>
          <w:sz w:val="22"/>
        </w:rPr>
        <w:t>na komputer i monitor z zestawu wskazanego w pkt II pkt 19 tabeli powyżej i określonego w pkt 9.19.2. OPZ wynoszący:</w:t>
      </w:r>
    </w:p>
    <w:p w14:paraId="148A628A" w14:textId="04859AEF" w:rsidR="003B2B74" w:rsidRPr="008F537C" w:rsidRDefault="003B2B74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3 lata</w:t>
      </w:r>
      <w:r w:rsidRPr="008F537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/ 4 lata</w:t>
      </w:r>
      <w:r w:rsidRPr="008F537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/ 5 lat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3"/>
      </w:r>
      <w:r w:rsidRPr="008F537C">
        <w:rPr>
          <w:rFonts w:asciiTheme="minorHAnsi" w:hAnsiTheme="minorHAnsi" w:cstheme="minorHAnsi"/>
          <w:sz w:val="22"/>
        </w:rPr>
        <w:t>, licząc od daty odbioru końcowego Przedmiotu Umowy.</w:t>
      </w:r>
    </w:p>
    <w:p w14:paraId="6888BEB3" w14:textId="3B502CCE" w:rsidR="00560EBC" w:rsidRDefault="000C0452" w:rsidP="008F537C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DODATKOWE DOŚWIADCZENIE OSÓB SKIEROWANYCH DO REALIZACJI ZAMÓWIENIA</w:t>
      </w:r>
    </w:p>
    <w:p w14:paraId="6F3617D1" w14:textId="43A48B3E" w:rsidR="008F537C" w:rsidRPr="003752A2" w:rsidRDefault="008F537C" w:rsidP="000C0452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F537C">
        <w:rPr>
          <w:rFonts w:asciiTheme="minorHAnsi" w:hAnsiTheme="minorHAnsi" w:cstheme="minorHAnsi"/>
          <w:sz w:val="22"/>
        </w:rPr>
        <w:t xml:space="preserve">Deklaruję/-my </w:t>
      </w:r>
      <w:r w:rsidR="000C0452">
        <w:rPr>
          <w:rFonts w:asciiTheme="minorHAnsi" w:hAnsiTheme="minorHAnsi" w:cstheme="minorHAnsi"/>
          <w:sz w:val="22"/>
          <w:szCs w:val="22"/>
        </w:rPr>
        <w:t>skierowanie do realizacji zamówienia następujących osób o doświadczeniu jak poniżej:</w:t>
      </w:r>
    </w:p>
    <w:p w14:paraId="1320B5C5" w14:textId="77777777" w:rsidR="003752A2" w:rsidRDefault="00000000" w:rsidP="003752A2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90323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2A2" w:rsidRPr="003752A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752A2" w:rsidRPr="003752A2">
        <w:rPr>
          <w:rFonts w:asciiTheme="minorHAnsi" w:hAnsiTheme="minorHAnsi" w:cstheme="minorHAnsi"/>
          <w:sz w:val="22"/>
          <w:szCs w:val="22"/>
        </w:rPr>
        <w:t xml:space="preserve"> Specjalisty ds. sieci informatycznych: </w:t>
      </w:r>
    </w:p>
    <w:p w14:paraId="12D658CC" w14:textId="61A05412" w:rsidR="000C0452" w:rsidRDefault="003752A2" w:rsidP="003752A2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Pana/Panią </w:t>
      </w:r>
      <w:r w:rsidRPr="003752A2">
        <w:rPr>
          <w:rFonts w:asciiTheme="minorHAnsi" w:hAnsiTheme="minorHAnsi" w:cstheme="minorHAnsi"/>
          <w:sz w:val="22"/>
          <w:szCs w:val="22"/>
        </w:rPr>
        <w:t>______________________________________ (</w:t>
      </w:r>
      <w:r w:rsidRPr="003752A2">
        <w:rPr>
          <w:rFonts w:asciiTheme="minorHAnsi" w:hAnsiTheme="minorHAnsi" w:cstheme="minorHAnsi"/>
          <w:i/>
          <w:iCs/>
          <w:sz w:val="22"/>
          <w:szCs w:val="22"/>
        </w:rPr>
        <w:t>imię i nazwisko</w:t>
      </w:r>
      <w:r w:rsidRPr="003752A2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który/-a zdobył/-a doświadczenie w realizacji poniżej wymienionych projektów, ponad </w:t>
      </w:r>
      <w:r w:rsidRPr="003752A2">
        <w:rPr>
          <w:rFonts w:asciiTheme="minorHAnsi" w:hAnsiTheme="minorHAnsi" w:cstheme="minorHAnsi"/>
          <w:sz w:val="22"/>
          <w:szCs w:val="22"/>
        </w:rPr>
        <w:t xml:space="preserve">doświadczenie wymagane na potrzeby spełnienia warunku udziału w Postępowaniu, o którym mowa w </w:t>
      </w:r>
      <w:r>
        <w:rPr>
          <w:rFonts w:asciiTheme="minorHAnsi" w:hAnsiTheme="minorHAnsi" w:cstheme="minorHAnsi"/>
          <w:sz w:val="22"/>
          <w:szCs w:val="22"/>
        </w:rPr>
        <w:t>Rozdziale VII ust. 4 lit. b) SWZ</w:t>
      </w:r>
      <w:r w:rsidRPr="003752A2">
        <w:rPr>
          <w:rFonts w:asciiTheme="minorHAnsi" w:hAnsiTheme="minorHAnsi" w:cstheme="minorHAnsi"/>
          <w:sz w:val="22"/>
          <w:szCs w:val="22"/>
        </w:rPr>
        <w:t xml:space="preserve"> i bez ograniczenia czasowego przewidzianego w ww. warunku</w:t>
      </w:r>
      <w:r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8340" w:type="dxa"/>
        <w:tblInd w:w="720" w:type="dxa"/>
        <w:tblLook w:val="04A0" w:firstRow="1" w:lastRow="0" w:firstColumn="1" w:lastColumn="0" w:noHBand="0" w:noVBand="1"/>
      </w:tblPr>
      <w:tblGrid>
        <w:gridCol w:w="3033"/>
        <w:gridCol w:w="1909"/>
        <w:gridCol w:w="1884"/>
        <w:gridCol w:w="1514"/>
      </w:tblGrid>
      <w:tr w:rsidR="00AD5EE9" w14:paraId="22215582" w14:textId="38BF8000" w:rsidTr="00AD5EE9">
        <w:trPr>
          <w:trHeight w:val="492"/>
        </w:trPr>
        <w:tc>
          <w:tcPr>
            <w:tcW w:w="3033" w:type="dxa"/>
            <w:shd w:val="clear" w:color="auto" w:fill="95B3D7" w:themeFill="accent1" w:themeFillTint="99"/>
            <w:vAlign w:val="center"/>
          </w:tcPr>
          <w:p w14:paraId="25A4EF47" w14:textId="1DF74D15" w:rsidR="00AD5EE9" w:rsidRPr="003752A2" w:rsidRDefault="00AD5EE9" w:rsidP="003752A2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projektu oraz zakres projektu</w:t>
            </w:r>
          </w:p>
        </w:tc>
        <w:tc>
          <w:tcPr>
            <w:tcW w:w="1909" w:type="dxa"/>
            <w:shd w:val="clear" w:color="auto" w:fill="95B3D7" w:themeFill="accent1" w:themeFillTint="99"/>
            <w:vAlign w:val="center"/>
          </w:tcPr>
          <w:p w14:paraId="437C4B89" w14:textId="6A522881" w:rsidR="00AD5EE9" w:rsidRPr="003752A2" w:rsidRDefault="00AD5EE9" w:rsidP="003752A2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Odbiorca</w:t>
            </w:r>
          </w:p>
        </w:tc>
        <w:tc>
          <w:tcPr>
            <w:tcW w:w="1884" w:type="dxa"/>
            <w:shd w:val="clear" w:color="auto" w:fill="95B3D7" w:themeFill="accent1" w:themeFillTint="99"/>
            <w:vAlign w:val="center"/>
          </w:tcPr>
          <w:p w14:paraId="09EAA994" w14:textId="6CE8BB0C" w:rsidR="00AD5EE9" w:rsidRDefault="00AD5EE9" w:rsidP="003752A2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Okres uczestnictwa w projekcie: od – do</w:t>
            </w:r>
          </w:p>
          <w:p w14:paraId="126AB152" w14:textId="3C22462B" w:rsidR="00AD5EE9" w:rsidRPr="003752A2" w:rsidRDefault="00AD5EE9" w:rsidP="003752A2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14" w:type="dxa"/>
            <w:shd w:val="clear" w:color="auto" w:fill="95B3D7" w:themeFill="accent1" w:themeFillTint="99"/>
          </w:tcPr>
          <w:p w14:paraId="259E45C3" w14:textId="681BCF48" w:rsidR="00AD5EE9" w:rsidRDefault="00AD5EE9" w:rsidP="003752A2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 osobą</w:t>
            </w:r>
          </w:p>
        </w:tc>
      </w:tr>
      <w:tr w:rsidR="00AD5EE9" w14:paraId="0F245D70" w14:textId="43E70170" w:rsidTr="00AD5EE9">
        <w:tc>
          <w:tcPr>
            <w:tcW w:w="3033" w:type="dxa"/>
          </w:tcPr>
          <w:p w14:paraId="2935E2BF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13487E19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46453D0E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Udział specjalisty w projekcie polegał na: _________________ </w:t>
            </w:r>
          </w:p>
          <w:p w14:paraId="484B82CB" w14:textId="7548E738" w:rsidR="00AD5EE9" w:rsidRDefault="007D3FE7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D5EE9"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="00AD5EE9" w:rsidRPr="003752A2">
              <w:rPr>
                <w:rFonts w:asciiTheme="minorHAnsi" w:hAnsiTheme="minorHAnsi" w:cstheme="minorHAnsi"/>
                <w:sz w:val="18"/>
                <w:szCs w:val="18"/>
              </w:rPr>
              <w:t>wdrożenia i konfiguracji urządzeń sieci teleinformatycznych</w:t>
            </w:r>
            <w:r w:rsidR="00AD5EE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73DA10F9" w14:textId="2000D116" w:rsidR="00AD5EE9" w:rsidRPr="003752A2" w:rsidRDefault="00AD5EE9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5699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6463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0B1A0DF1" w14:textId="77777777" w:rsidR="00AD5EE9" w:rsidRPr="003752A2" w:rsidRDefault="00AD5EE9" w:rsidP="000C0452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Nazwa odbiorcy: _________</w:t>
            </w:r>
          </w:p>
          <w:p w14:paraId="22A2E8EE" w14:textId="77777777" w:rsidR="00AD5EE9" w:rsidRPr="003752A2" w:rsidRDefault="00AD5EE9" w:rsidP="000C0452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0FCA1BDE" w14:textId="075994F3" w:rsidR="00AD5EE9" w:rsidRPr="003752A2" w:rsidRDefault="00AD5EE9" w:rsidP="000C0452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579BCD6B" w14:textId="77777777" w:rsidR="00AD5EE9" w:rsidRPr="003752A2" w:rsidRDefault="00AD5EE9" w:rsidP="000C0452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2A0670B2" w14:textId="77777777" w:rsidR="00AD5EE9" w:rsidRPr="00DC7441" w:rsidRDefault="00AD5EE9" w:rsidP="00AD5EE9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Dysponowanie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(zaznaczyć właściwe)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541E2771" w14:textId="77777777" w:rsidR="00AD5EE9" w:rsidRPr="00DC7441" w:rsidRDefault="00000000" w:rsidP="00AD5EE9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89850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5EE9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D5EE9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bezpośrednie, </w:t>
            </w:r>
          </w:p>
          <w:p w14:paraId="102EF6FD" w14:textId="23DBFE88" w:rsidR="00AD5EE9" w:rsidRPr="003752A2" w:rsidRDefault="00000000" w:rsidP="00AD5EE9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48007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5EE9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D5EE9"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D5EE9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pośrednie</w:t>
            </w:r>
          </w:p>
        </w:tc>
      </w:tr>
      <w:tr w:rsidR="00AD5EE9" w14:paraId="181CCD63" w14:textId="74C5FE74" w:rsidTr="00AD5EE9">
        <w:tc>
          <w:tcPr>
            <w:tcW w:w="3033" w:type="dxa"/>
          </w:tcPr>
          <w:p w14:paraId="5CB09F14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7ED39BE0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170FE9DF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Udział specjalisty w projekcie polegał na: _________________ </w:t>
            </w:r>
          </w:p>
          <w:p w14:paraId="588BCF7A" w14:textId="34844E5A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wdrożenia i konfiguracji urządzeń sieci teleinformatycznych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012143D2" w14:textId="06A34F65" w:rsidR="00AD5EE9" w:rsidRPr="003752A2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60729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100953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21EF19C8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6CBCCE78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74337041" w14:textId="2249B001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74666AD1" w14:textId="77777777" w:rsidR="00AD5EE9" w:rsidRPr="003752A2" w:rsidRDefault="00AD5EE9" w:rsidP="000C0452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6ABFB155" w14:textId="77777777" w:rsidR="00AD5EE9" w:rsidRPr="003752A2" w:rsidRDefault="00AD5EE9" w:rsidP="000C0452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D5EE9" w14:paraId="44975DA2" w14:textId="5702FA32" w:rsidTr="00AD5EE9">
        <w:tc>
          <w:tcPr>
            <w:tcW w:w="3033" w:type="dxa"/>
          </w:tcPr>
          <w:p w14:paraId="4F95E6A6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44BE5CAD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55F621AD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Udział specjalisty w projekcie polegał na: _________________ </w:t>
            </w:r>
          </w:p>
          <w:p w14:paraId="5E76D8F7" w14:textId="219DA6D0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wdrożenia i konfiguracji urządzeń sieci teleinformatycznych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24001360" w14:textId="106E63E2" w:rsidR="00AD5EE9" w:rsidRPr="003752A2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00226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80548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7ED5555A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59386949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31F41D7F" w14:textId="642BFEA4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7D1C5FE2" w14:textId="77777777" w:rsidR="00AD5EE9" w:rsidRPr="003752A2" w:rsidRDefault="00AD5EE9" w:rsidP="000C0452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284534B8" w14:textId="77777777" w:rsidR="00AD5EE9" w:rsidRPr="003752A2" w:rsidRDefault="00AD5EE9" w:rsidP="000C0452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822DFB4" w14:textId="77777777" w:rsidR="003752A2" w:rsidRPr="003752A2" w:rsidRDefault="003752A2" w:rsidP="003752A2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3844173" w14:textId="1EE12187" w:rsidR="00E6106C" w:rsidRDefault="00000000" w:rsidP="00E6106C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143415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52A2" w:rsidRPr="003752A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752A2" w:rsidRPr="003752A2">
        <w:rPr>
          <w:rFonts w:asciiTheme="minorHAnsi" w:hAnsiTheme="minorHAnsi" w:cstheme="minorHAnsi"/>
          <w:sz w:val="22"/>
          <w:szCs w:val="22"/>
        </w:rPr>
        <w:t xml:space="preserve"> Specjalisty </w:t>
      </w:r>
      <w:r w:rsidR="00E6106C" w:rsidRPr="00E6106C">
        <w:rPr>
          <w:rFonts w:asciiTheme="minorHAnsi" w:hAnsiTheme="minorHAnsi" w:cstheme="minorHAnsi"/>
          <w:sz w:val="22"/>
          <w:szCs w:val="22"/>
        </w:rPr>
        <w:t>ds. serwerów i pamięci masowej</w:t>
      </w:r>
      <w:r w:rsidR="003752A2" w:rsidRPr="003752A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2B41E4E" w14:textId="155C5DB9" w:rsidR="00E6106C" w:rsidRDefault="00E6106C" w:rsidP="00E6106C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Pana/Panią </w:t>
      </w:r>
      <w:r w:rsidRPr="003752A2">
        <w:rPr>
          <w:rFonts w:asciiTheme="minorHAnsi" w:hAnsiTheme="minorHAnsi" w:cstheme="minorHAnsi"/>
          <w:sz w:val="22"/>
          <w:szCs w:val="22"/>
        </w:rPr>
        <w:t>______________________________________ (</w:t>
      </w:r>
      <w:r w:rsidRPr="003752A2">
        <w:rPr>
          <w:rFonts w:asciiTheme="minorHAnsi" w:hAnsiTheme="minorHAnsi" w:cstheme="minorHAnsi"/>
          <w:i/>
          <w:iCs/>
          <w:sz w:val="22"/>
          <w:szCs w:val="22"/>
        </w:rPr>
        <w:t>imię i nazwisko</w:t>
      </w:r>
      <w:r w:rsidRPr="003752A2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który/-a zdobył/-a doświadczenie w realizacji poniżej wymienionych projektów, ponad </w:t>
      </w:r>
      <w:r w:rsidRPr="003752A2">
        <w:rPr>
          <w:rFonts w:asciiTheme="minorHAnsi" w:hAnsiTheme="minorHAnsi" w:cstheme="minorHAnsi"/>
          <w:sz w:val="22"/>
          <w:szCs w:val="22"/>
        </w:rPr>
        <w:t xml:space="preserve">doświadczenie wymagane na potrzeby spełnienia warunku udziału w Postępowaniu, o którym mowa w </w:t>
      </w:r>
      <w:r>
        <w:rPr>
          <w:rFonts w:asciiTheme="minorHAnsi" w:hAnsiTheme="minorHAnsi" w:cstheme="minorHAnsi"/>
          <w:sz w:val="22"/>
          <w:szCs w:val="22"/>
        </w:rPr>
        <w:t>Rozdziale VII ust. 4 lit. b) SWZ</w:t>
      </w:r>
      <w:r w:rsidRPr="003752A2">
        <w:rPr>
          <w:rFonts w:asciiTheme="minorHAnsi" w:hAnsiTheme="minorHAnsi" w:cstheme="minorHAnsi"/>
          <w:sz w:val="22"/>
          <w:szCs w:val="22"/>
        </w:rPr>
        <w:t xml:space="preserve"> i bez ograniczenia czasowego przewidzianego w ww. warunku</w:t>
      </w:r>
      <w:r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8340" w:type="dxa"/>
        <w:tblInd w:w="720" w:type="dxa"/>
        <w:tblLook w:val="04A0" w:firstRow="1" w:lastRow="0" w:firstColumn="1" w:lastColumn="0" w:noHBand="0" w:noVBand="1"/>
      </w:tblPr>
      <w:tblGrid>
        <w:gridCol w:w="3033"/>
        <w:gridCol w:w="1909"/>
        <w:gridCol w:w="1884"/>
        <w:gridCol w:w="1514"/>
      </w:tblGrid>
      <w:tr w:rsidR="00AD5EE9" w14:paraId="31E895BC" w14:textId="035EB09D" w:rsidTr="00AD5EE9">
        <w:trPr>
          <w:trHeight w:val="492"/>
        </w:trPr>
        <w:tc>
          <w:tcPr>
            <w:tcW w:w="3033" w:type="dxa"/>
            <w:shd w:val="clear" w:color="auto" w:fill="95B3D7" w:themeFill="accent1" w:themeFillTint="99"/>
            <w:vAlign w:val="center"/>
          </w:tcPr>
          <w:p w14:paraId="62FB824E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projektu oraz zakres projektu</w:t>
            </w:r>
          </w:p>
        </w:tc>
        <w:tc>
          <w:tcPr>
            <w:tcW w:w="1909" w:type="dxa"/>
            <w:shd w:val="clear" w:color="auto" w:fill="95B3D7" w:themeFill="accent1" w:themeFillTint="99"/>
            <w:vAlign w:val="center"/>
          </w:tcPr>
          <w:p w14:paraId="65C2E0B8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Odbiorca</w:t>
            </w:r>
          </w:p>
        </w:tc>
        <w:tc>
          <w:tcPr>
            <w:tcW w:w="1884" w:type="dxa"/>
            <w:shd w:val="clear" w:color="auto" w:fill="95B3D7" w:themeFill="accent1" w:themeFillTint="99"/>
            <w:vAlign w:val="center"/>
          </w:tcPr>
          <w:p w14:paraId="0033F2C0" w14:textId="77777777" w:rsidR="00AD5EE9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Okres uczestnictwa w projekcie: od – do</w:t>
            </w:r>
          </w:p>
          <w:p w14:paraId="63F4658C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14" w:type="dxa"/>
            <w:shd w:val="clear" w:color="auto" w:fill="95B3D7" w:themeFill="accent1" w:themeFillTint="99"/>
          </w:tcPr>
          <w:p w14:paraId="62AA32AD" w14:textId="7F1CCB4E" w:rsidR="00AD5EE9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Podstawa dysponowania osobą</w:t>
            </w:r>
          </w:p>
        </w:tc>
      </w:tr>
      <w:tr w:rsidR="00AD5EE9" w14:paraId="3B642C00" w14:textId="3667072B" w:rsidTr="00AD5EE9">
        <w:tc>
          <w:tcPr>
            <w:tcW w:w="3033" w:type="dxa"/>
          </w:tcPr>
          <w:p w14:paraId="1187F217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275F1707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5574DB0D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Udział specjalisty w projekcie polegał na: _________________ </w:t>
            </w:r>
          </w:p>
          <w:p w14:paraId="75DADDDB" w14:textId="166B4BCD" w:rsidR="00AD5EE9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D5EE9"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="00AD5EE9"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serwerów, pamięci masowych i systemu wirtualizacji</w:t>
            </w:r>
            <w:r w:rsidR="00AD5EE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4884AABB" w14:textId="1A493F97" w:rsidR="00AD5EE9" w:rsidRPr="003752A2" w:rsidRDefault="00AD5EE9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0597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1932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2DCAC9CE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57ACB1C3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46700D4A" w14:textId="172C5C16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53BAABF8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2AB9A27E" w14:textId="77777777" w:rsidR="00AD5EE9" w:rsidRPr="00DC7441" w:rsidRDefault="00AD5EE9" w:rsidP="00AD5EE9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Dysponowanie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(zaznaczyć właściwe)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2E9B843B" w14:textId="77777777" w:rsidR="00AD5EE9" w:rsidRPr="00DC7441" w:rsidRDefault="00000000" w:rsidP="00AD5EE9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49284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5EE9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D5EE9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bezpośrednie, </w:t>
            </w:r>
          </w:p>
          <w:p w14:paraId="298ABAD0" w14:textId="1F2C97B7" w:rsidR="00AD5EE9" w:rsidRPr="003752A2" w:rsidRDefault="00000000" w:rsidP="00AD5EE9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6934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5EE9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D5EE9"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D5EE9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pośrednie</w:t>
            </w:r>
          </w:p>
        </w:tc>
      </w:tr>
      <w:tr w:rsidR="00AD5EE9" w14:paraId="58D787B5" w14:textId="4A2D8E43" w:rsidTr="00AD5EE9">
        <w:tc>
          <w:tcPr>
            <w:tcW w:w="3033" w:type="dxa"/>
          </w:tcPr>
          <w:p w14:paraId="5766C215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1C308130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0BD8D4F3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Udział specjalisty w projekcie polegał na: _________________ </w:t>
            </w:r>
          </w:p>
          <w:p w14:paraId="186E1ED5" w14:textId="76C7DBA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serwerów, pamięci masowych i systemu wirtualizacji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4688C878" w14:textId="53A19FD4" w:rsidR="00AD5EE9" w:rsidRPr="003752A2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3531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07510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65ED47BD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5AE60044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087F6FF3" w14:textId="44A50C0A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1BF67447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50B76BDE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D5EE9" w14:paraId="3321214F" w14:textId="27B20116" w:rsidTr="00AD5EE9">
        <w:tc>
          <w:tcPr>
            <w:tcW w:w="3033" w:type="dxa"/>
          </w:tcPr>
          <w:p w14:paraId="4FA131B7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75FD157D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092E5EB7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Udział specjalisty w projekcie polegał na: _________________ </w:t>
            </w:r>
          </w:p>
          <w:p w14:paraId="52F44129" w14:textId="4A3075B8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serwerów, pamięci masowych i systemu wirtualizacji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2A445C49" w14:textId="7F74A1F3" w:rsidR="00AD5EE9" w:rsidRPr="003752A2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1043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0365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4667B8D3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142A4C60" w14:textId="77777777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1B9530BE" w14:textId="35C0AA8F" w:rsidR="00AD5EE9" w:rsidRPr="003752A2" w:rsidRDefault="00AD5EE9" w:rsidP="00E6106C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457BA2CB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72E06FDF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76F1EBE" w14:textId="6D710194" w:rsidR="00E6106C" w:rsidRDefault="00000000" w:rsidP="00E6106C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168439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6106C" w:rsidRPr="003752A2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6106C" w:rsidRPr="003752A2">
        <w:rPr>
          <w:rFonts w:asciiTheme="minorHAnsi" w:hAnsiTheme="minorHAnsi" w:cstheme="minorHAnsi"/>
          <w:sz w:val="22"/>
          <w:szCs w:val="22"/>
        </w:rPr>
        <w:t xml:space="preserve"> Specjalisty </w:t>
      </w:r>
      <w:r w:rsidR="00E6106C" w:rsidRPr="00E6106C">
        <w:rPr>
          <w:rFonts w:asciiTheme="minorHAnsi" w:hAnsiTheme="minorHAnsi" w:cstheme="minorHAnsi"/>
          <w:sz w:val="22"/>
          <w:szCs w:val="22"/>
        </w:rPr>
        <w:t xml:space="preserve">ds. </w:t>
      </w:r>
      <w:r w:rsidR="00E6106C">
        <w:rPr>
          <w:rFonts w:asciiTheme="minorHAnsi" w:hAnsiTheme="minorHAnsi" w:cstheme="minorHAnsi"/>
          <w:sz w:val="22"/>
          <w:szCs w:val="22"/>
        </w:rPr>
        <w:t>bezpieczeństwa IT</w:t>
      </w:r>
      <w:r w:rsidR="00E6106C" w:rsidRPr="003752A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CFB31D1" w14:textId="77777777" w:rsidR="00E6106C" w:rsidRDefault="00E6106C" w:rsidP="00E6106C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Pana/Panią </w:t>
      </w:r>
      <w:r w:rsidRPr="003752A2">
        <w:rPr>
          <w:rFonts w:asciiTheme="minorHAnsi" w:hAnsiTheme="minorHAnsi" w:cstheme="minorHAnsi"/>
          <w:sz w:val="22"/>
          <w:szCs w:val="22"/>
        </w:rPr>
        <w:t>______________________________________ (</w:t>
      </w:r>
      <w:r w:rsidRPr="003752A2">
        <w:rPr>
          <w:rFonts w:asciiTheme="minorHAnsi" w:hAnsiTheme="minorHAnsi" w:cstheme="minorHAnsi"/>
          <w:i/>
          <w:iCs/>
          <w:sz w:val="22"/>
          <w:szCs w:val="22"/>
        </w:rPr>
        <w:t>imię i nazwisko</w:t>
      </w:r>
      <w:r w:rsidRPr="003752A2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który/-a zdobył/-a doświadczenie w realizacji poniżej wymienionych projektów, ponad </w:t>
      </w:r>
      <w:r w:rsidRPr="003752A2">
        <w:rPr>
          <w:rFonts w:asciiTheme="minorHAnsi" w:hAnsiTheme="minorHAnsi" w:cstheme="minorHAnsi"/>
          <w:sz w:val="22"/>
          <w:szCs w:val="22"/>
        </w:rPr>
        <w:t xml:space="preserve">doświadczenie wymagane na potrzeby spełnienia warunku udziału w Postępowaniu, o którym mowa w </w:t>
      </w:r>
      <w:r>
        <w:rPr>
          <w:rFonts w:asciiTheme="minorHAnsi" w:hAnsiTheme="minorHAnsi" w:cstheme="minorHAnsi"/>
          <w:sz w:val="22"/>
          <w:szCs w:val="22"/>
        </w:rPr>
        <w:t>Rozdziale VII ust. 4 lit. b) SWZ</w:t>
      </w:r>
      <w:r w:rsidRPr="003752A2">
        <w:rPr>
          <w:rFonts w:asciiTheme="minorHAnsi" w:hAnsiTheme="minorHAnsi" w:cstheme="minorHAnsi"/>
          <w:sz w:val="22"/>
          <w:szCs w:val="22"/>
        </w:rPr>
        <w:t xml:space="preserve"> i bez ograniczenia czasowego przewidzianego w ww. warunku</w:t>
      </w:r>
      <w:r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8340" w:type="dxa"/>
        <w:tblInd w:w="720" w:type="dxa"/>
        <w:tblLook w:val="04A0" w:firstRow="1" w:lastRow="0" w:firstColumn="1" w:lastColumn="0" w:noHBand="0" w:noVBand="1"/>
      </w:tblPr>
      <w:tblGrid>
        <w:gridCol w:w="3033"/>
        <w:gridCol w:w="1909"/>
        <w:gridCol w:w="1884"/>
        <w:gridCol w:w="1514"/>
      </w:tblGrid>
      <w:tr w:rsidR="00AD5EE9" w14:paraId="1D5B5479" w14:textId="1E8F1EB7" w:rsidTr="00AD5EE9">
        <w:trPr>
          <w:trHeight w:val="492"/>
        </w:trPr>
        <w:tc>
          <w:tcPr>
            <w:tcW w:w="3033" w:type="dxa"/>
            <w:shd w:val="clear" w:color="auto" w:fill="95B3D7" w:themeFill="accent1" w:themeFillTint="99"/>
            <w:vAlign w:val="center"/>
          </w:tcPr>
          <w:p w14:paraId="2BB3141D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projektu oraz zakres projektu</w:t>
            </w:r>
          </w:p>
        </w:tc>
        <w:tc>
          <w:tcPr>
            <w:tcW w:w="1909" w:type="dxa"/>
            <w:shd w:val="clear" w:color="auto" w:fill="95B3D7" w:themeFill="accent1" w:themeFillTint="99"/>
            <w:vAlign w:val="center"/>
          </w:tcPr>
          <w:p w14:paraId="101779AD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Odbiorca</w:t>
            </w:r>
          </w:p>
        </w:tc>
        <w:tc>
          <w:tcPr>
            <w:tcW w:w="1884" w:type="dxa"/>
            <w:shd w:val="clear" w:color="auto" w:fill="95B3D7" w:themeFill="accent1" w:themeFillTint="99"/>
            <w:vAlign w:val="center"/>
          </w:tcPr>
          <w:p w14:paraId="6FA38CDB" w14:textId="77777777" w:rsidR="00AD5EE9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Okres uczestnictwa w projekcie: od – do</w:t>
            </w:r>
          </w:p>
          <w:p w14:paraId="705F916F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14" w:type="dxa"/>
            <w:shd w:val="clear" w:color="auto" w:fill="95B3D7" w:themeFill="accent1" w:themeFillTint="99"/>
          </w:tcPr>
          <w:p w14:paraId="739A0EA5" w14:textId="7EEE710F" w:rsidR="00AD5EE9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 osobą</w:t>
            </w:r>
          </w:p>
        </w:tc>
      </w:tr>
      <w:tr w:rsidR="00AD5EE9" w14:paraId="3100EEC5" w14:textId="7830CAAC" w:rsidTr="00AD5EE9">
        <w:tc>
          <w:tcPr>
            <w:tcW w:w="3033" w:type="dxa"/>
          </w:tcPr>
          <w:p w14:paraId="57BC51A9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6E95B069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72BCF837" w14:textId="7F9D9B2F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264CD596" w14:textId="0FCE7973" w:rsidR="00AD5EE9" w:rsidRDefault="000A1AAA" w:rsidP="00932E7D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D5EE9"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="00AD5EE9"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systemów bezpieczeństwa IT</w:t>
            </w:r>
            <w:r w:rsidR="00AD5EE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6A036378" w14:textId="0118DB89" w:rsidR="00AD5EE9" w:rsidRPr="003752A2" w:rsidRDefault="00AD5EE9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1327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57048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1F0BD02E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233E4988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2797B190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01839BE9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2F565B47" w14:textId="77777777" w:rsidR="00AD5EE9" w:rsidRPr="00DC7441" w:rsidRDefault="00AD5EE9" w:rsidP="00AD5EE9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Dysponowanie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(zaznaczyć właściwe)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1EF87927" w14:textId="77777777" w:rsidR="00AD5EE9" w:rsidRPr="00DC7441" w:rsidRDefault="00000000" w:rsidP="00AD5EE9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95475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5EE9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D5EE9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bezpośrednie, </w:t>
            </w:r>
          </w:p>
          <w:p w14:paraId="02DC16B5" w14:textId="3D4C9626" w:rsidR="00AD5EE9" w:rsidRPr="003752A2" w:rsidRDefault="00000000" w:rsidP="00AD5EE9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661543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5EE9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D5EE9"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D5EE9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pośrednie</w:t>
            </w:r>
          </w:p>
        </w:tc>
      </w:tr>
      <w:tr w:rsidR="00AD5EE9" w14:paraId="11EE686D" w14:textId="505FD8B9" w:rsidTr="00AD5EE9">
        <w:tc>
          <w:tcPr>
            <w:tcW w:w="3033" w:type="dxa"/>
          </w:tcPr>
          <w:p w14:paraId="219A62B6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3AC9A92C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656BDAA5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75AFC7BA" w14:textId="18DFAD9B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systemów bezpieczeństwa IT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4DE85E61" w14:textId="738E17F6" w:rsidR="00AD5EE9" w:rsidRPr="003752A2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4763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28734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667985B4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5F0B3BC1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4D00547F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20B66FDE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080A092E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D5EE9" w14:paraId="35CB8D77" w14:textId="040ED745" w:rsidTr="00AD5EE9">
        <w:tc>
          <w:tcPr>
            <w:tcW w:w="3033" w:type="dxa"/>
          </w:tcPr>
          <w:p w14:paraId="1889C951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78FCD83A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170024EE" w14:textId="77777777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7B957BAD" w14:textId="59CC2150" w:rsidR="000A1AAA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7D3F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systemów bezpieczeństwa IT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37C28C1B" w14:textId="30B6850C" w:rsidR="00AD5EE9" w:rsidRPr="003752A2" w:rsidRDefault="000A1AAA" w:rsidP="000A1AAA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44875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0623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</w:tcPr>
          <w:p w14:paraId="3D85AA58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Nazwa odbiorcy: _________</w:t>
            </w:r>
          </w:p>
          <w:p w14:paraId="4BE4D732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25208237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884" w:type="dxa"/>
          </w:tcPr>
          <w:p w14:paraId="6B3044C8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14" w:type="dxa"/>
          </w:tcPr>
          <w:p w14:paraId="48653653" w14:textId="77777777" w:rsidR="00AD5EE9" w:rsidRPr="003752A2" w:rsidRDefault="00AD5EE9" w:rsidP="00932E7D">
            <w:pPr>
              <w:pStyle w:val="Akapitzlist"/>
              <w:spacing w:before="120" w:after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B31C01E" w14:textId="77777777" w:rsidR="00E6106C" w:rsidRDefault="00E6106C" w:rsidP="00E6106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</w:p>
    <w:p w14:paraId="6C28EE73" w14:textId="55B350DB" w:rsidR="007B4028" w:rsidRDefault="007B4028" w:rsidP="008F537C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Składam(y) niniejszą ofertę </w:t>
      </w:r>
      <w:r w:rsidRPr="0091749F">
        <w:rPr>
          <w:rFonts w:asciiTheme="minorHAnsi" w:hAnsiTheme="minorHAnsi" w:cstheme="minorHAnsi"/>
          <w:b/>
          <w:bCs/>
          <w:sz w:val="22"/>
        </w:rPr>
        <w:t>we własnym imieniu</w:t>
      </w:r>
      <w:r w:rsidRPr="0091749F">
        <w:rPr>
          <w:rFonts w:asciiTheme="minorHAnsi" w:hAnsiTheme="minorHAnsi" w:cstheme="minorHAnsi"/>
          <w:sz w:val="22"/>
        </w:rPr>
        <w:t xml:space="preserve">/ jako </w:t>
      </w:r>
      <w:r w:rsidRPr="0091749F">
        <w:rPr>
          <w:rFonts w:asciiTheme="minorHAnsi" w:hAnsiTheme="minorHAnsi" w:cstheme="minorHAnsi"/>
          <w:b/>
          <w:bCs/>
          <w:sz w:val="22"/>
        </w:rPr>
        <w:t>Wykonawcy wspólnie</w:t>
      </w:r>
      <w:r w:rsidR="008F537C">
        <w:rPr>
          <w:rStyle w:val="Odwoanieprzypisudolnego"/>
          <w:rFonts w:asciiTheme="minorHAnsi" w:hAnsiTheme="minorHAnsi" w:cstheme="minorHAnsi"/>
          <w:b/>
          <w:bCs/>
          <w:sz w:val="22"/>
        </w:rPr>
        <w:footnoteReference w:id="4"/>
      </w:r>
      <w:r w:rsidRPr="0091749F">
        <w:rPr>
          <w:rFonts w:asciiTheme="minorHAnsi" w:hAnsiTheme="minorHAnsi" w:cstheme="minorHAnsi"/>
          <w:sz w:val="22"/>
        </w:rPr>
        <w:t xml:space="preserve"> ubiegający się o</w:t>
      </w:r>
      <w:r w:rsidR="008B796F">
        <w:rPr>
          <w:rFonts w:asciiTheme="minorHAnsi" w:hAnsiTheme="minorHAnsi" w:cstheme="minorHAnsi"/>
          <w:sz w:val="22"/>
        </w:rPr>
        <w:t> </w:t>
      </w:r>
      <w:r w:rsidRPr="0091749F">
        <w:rPr>
          <w:rFonts w:asciiTheme="minorHAnsi" w:hAnsiTheme="minorHAnsi" w:cstheme="minorHAnsi"/>
          <w:sz w:val="22"/>
        </w:rPr>
        <w:t>udzielenie zamówienia</w:t>
      </w:r>
      <w:r w:rsidR="008F537C">
        <w:rPr>
          <w:rFonts w:asciiTheme="minorHAnsi" w:hAnsiTheme="minorHAnsi" w:cstheme="minorHAnsi"/>
          <w:sz w:val="22"/>
        </w:rPr>
        <w:t>.</w:t>
      </w:r>
      <w:r w:rsidRPr="0091749F">
        <w:rPr>
          <w:rFonts w:asciiTheme="minorHAnsi" w:hAnsiTheme="minorHAnsi" w:cstheme="minorHAnsi"/>
          <w:sz w:val="22"/>
        </w:rPr>
        <w:t xml:space="preserve"> </w:t>
      </w:r>
    </w:p>
    <w:p w14:paraId="123A214E" w14:textId="2409FD7A" w:rsidR="008F537C" w:rsidRPr="008F537C" w:rsidRDefault="008F537C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b/>
          <w:bCs/>
          <w:sz w:val="22"/>
        </w:rPr>
      </w:pPr>
      <w:r w:rsidRPr="008F537C">
        <w:rPr>
          <w:rFonts w:asciiTheme="minorHAnsi" w:hAnsiTheme="minorHAnsi" w:cstheme="minorHAnsi"/>
          <w:b/>
          <w:bCs/>
          <w:sz w:val="22"/>
        </w:rPr>
        <w:t>Ponadto:</w:t>
      </w:r>
    </w:p>
    <w:p w14:paraId="4222FCE1" w14:textId="77777777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 xml:space="preserve">Oświadczamy, że zapoznaliśmy się </w:t>
      </w:r>
      <w:r>
        <w:rPr>
          <w:rFonts w:asciiTheme="minorHAnsi" w:hAnsiTheme="minorHAnsi" w:cstheme="minorHAnsi"/>
          <w:sz w:val="22"/>
          <w:szCs w:val="22"/>
        </w:rPr>
        <w:t xml:space="preserve">z treścią SWZ </w:t>
      </w:r>
      <w:r w:rsidRPr="0091749F">
        <w:rPr>
          <w:rFonts w:asciiTheme="minorHAnsi" w:hAnsiTheme="minorHAnsi" w:cstheme="minorHAnsi"/>
          <w:sz w:val="22"/>
          <w:szCs w:val="22"/>
        </w:rPr>
        <w:t>i nie wnosimy do n</w:t>
      </w:r>
      <w:r>
        <w:rPr>
          <w:rFonts w:asciiTheme="minorHAnsi" w:hAnsiTheme="minorHAnsi" w:cstheme="minorHAnsi"/>
          <w:sz w:val="22"/>
          <w:szCs w:val="22"/>
        </w:rPr>
        <w:t>iej</w:t>
      </w:r>
      <w:r w:rsidRPr="0091749F">
        <w:rPr>
          <w:rFonts w:asciiTheme="minorHAnsi" w:hAnsiTheme="minorHAnsi" w:cstheme="minorHAnsi"/>
          <w:sz w:val="22"/>
          <w:szCs w:val="22"/>
        </w:rPr>
        <w:t xml:space="preserve"> zastrzeżeń.</w:t>
      </w:r>
    </w:p>
    <w:p w14:paraId="47644DBA" w14:textId="77777777" w:rsidR="003D0F84" w:rsidRPr="0091749F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Oświadczam(y), że zawarte</w:t>
      </w:r>
      <w:r w:rsidRPr="0091749F">
        <w:rPr>
          <w:rFonts w:asciiTheme="minorHAnsi" w:hAnsiTheme="minorHAnsi" w:cstheme="minorHAnsi"/>
          <w:sz w:val="22"/>
          <w:szCs w:val="22"/>
        </w:rPr>
        <w:t xml:space="preserve"> w </w:t>
      </w:r>
      <w:r>
        <w:rPr>
          <w:rFonts w:asciiTheme="minorHAnsi" w:hAnsiTheme="minorHAnsi" w:cstheme="minorHAnsi"/>
          <w:sz w:val="22"/>
          <w:szCs w:val="22"/>
        </w:rPr>
        <w:t>SWZ Projektowane postanowienia</w:t>
      </w:r>
      <w:r w:rsidRPr="0091749F">
        <w:rPr>
          <w:rFonts w:asciiTheme="minorHAnsi" w:hAnsiTheme="minorHAnsi" w:cstheme="minorHAnsi"/>
          <w:sz w:val="22"/>
          <w:szCs w:val="22"/>
        </w:rPr>
        <w:t xml:space="preserve"> umowy został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91749F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1749F">
        <w:rPr>
          <w:rFonts w:asciiTheme="minorHAnsi" w:hAnsiTheme="minorHAnsi" w:cstheme="minorHAnsi"/>
          <w:sz w:val="22"/>
          <w:szCs w:val="22"/>
        </w:rPr>
        <w:t xml:space="preserve"> i zobowiązujemy się w przypadku wyboru naszej oferty do zawarcia umowy na wyżej wymienionych warunkach w miejscu i terminie wyznaczonym przez Zamawiającego.</w:t>
      </w:r>
    </w:p>
    <w:p w14:paraId="689D5802" w14:textId="77777777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Akceptujemy warunki płatności określone w Projektowanych postanowieniach umowy. </w:t>
      </w:r>
    </w:p>
    <w:p w14:paraId="534C25AB" w14:textId="2A02C6A3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Zobowiązuję(my) się wykonać zamówienie w sposó</w:t>
      </w:r>
      <w:r>
        <w:rPr>
          <w:rFonts w:asciiTheme="minorHAnsi" w:hAnsiTheme="minorHAnsi" w:cstheme="minorHAnsi"/>
          <w:sz w:val="22"/>
          <w:szCs w:val="22"/>
        </w:rPr>
        <w:t xml:space="preserve">b i w terminie określonym w SWZ oraz zgodnie z deklaracją złożoną w Ofercie. </w:t>
      </w:r>
    </w:p>
    <w:p w14:paraId="2EA07325" w14:textId="221B0C22" w:rsidR="003D0F84" w:rsidRPr="0091749F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Oświadczam(y), że uważamy się za związanych niniejszą ofertą przez czas wskazany w specyfikacji warunków zamówienia</w:t>
      </w:r>
      <w:r>
        <w:rPr>
          <w:rFonts w:asciiTheme="minorHAnsi" w:hAnsiTheme="minorHAnsi" w:cstheme="minorHAnsi"/>
          <w:sz w:val="22"/>
          <w:szCs w:val="22"/>
        </w:rPr>
        <w:t>, tj. przez okres 90 dni</w:t>
      </w:r>
      <w:r w:rsidR="00BC12C3">
        <w:rPr>
          <w:rFonts w:asciiTheme="minorHAnsi" w:hAnsiTheme="minorHAnsi" w:cstheme="minorHAnsi"/>
          <w:sz w:val="22"/>
          <w:szCs w:val="22"/>
        </w:rPr>
        <w:t>.</w:t>
      </w:r>
    </w:p>
    <w:p w14:paraId="5C6E25FC" w14:textId="77777777" w:rsidR="003D0F84" w:rsidRPr="008F537C" w:rsidRDefault="003D0F84" w:rsidP="003D0F84">
      <w:pPr>
        <w:pStyle w:val="Tekstpodstawowy2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Wnieśliśmy wadium w formie pieniężnej / niepieniężnej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F537C">
        <w:rPr>
          <w:rFonts w:asciiTheme="minorHAnsi" w:hAnsiTheme="minorHAnsi" w:cstheme="minorHAnsi"/>
          <w:iCs/>
          <w:sz w:val="22"/>
          <w:szCs w:val="22"/>
        </w:rPr>
        <w:t xml:space="preserve">Wadium należy zwrócić przelewem na konto nr ________________________ </w:t>
      </w:r>
      <w:r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6"/>
      </w:r>
    </w:p>
    <w:p w14:paraId="650813CC" w14:textId="77777777" w:rsidR="003D0F84" w:rsidRPr="0091749F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b/>
          <w:bCs/>
          <w:sz w:val="22"/>
          <w:szCs w:val="22"/>
        </w:rPr>
        <w:t xml:space="preserve">Oświadczamy, że </w:t>
      </w:r>
      <w:r w:rsidRPr="0091749F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Pr="0091749F">
        <w:rPr>
          <w:rFonts w:asciiTheme="minorHAnsi" w:hAnsiTheme="minorHAnsi" w:cstheme="minorHAnsi"/>
          <w:b/>
          <w:bCs/>
          <w:sz w:val="22"/>
          <w:szCs w:val="22"/>
        </w:rPr>
        <w:t>zrealizujemy sami</w:t>
      </w:r>
      <w:r w:rsidRPr="0091749F">
        <w:rPr>
          <w:rFonts w:asciiTheme="minorHAnsi" w:hAnsiTheme="minorHAnsi" w:cstheme="minorHAnsi"/>
          <w:sz w:val="22"/>
          <w:szCs w:val="22"/>
        </w:rPr>
        <w:t xml:space="preserve">/ </w:t>
      </w:r>
      <w:r w:rsidRPr="0091749F">
        <w:rPr>
          <w:rFonts w:asciiTheme="minorHAnsi" w:hAnsiTheme="minorHAnsi" w:cstheme="minorHAnsi"/>
          <w:b/>
          <w:bCs/>
          <w:sz w:val="22"/>
          <w:szCs w:val="22"/>
        </w:rPr>
        <w:t>z udziałem podwykonawców</w:t>
      </w:r>
      <w:r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7"/>
      </w:r>
      <w:r w:rsidRPr="0091749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646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670"/>
        <w:gridCol w:w="3866"/>
        <w:gridCol w:w="4110"/>
      </w:tblGrid>
      <w:tr w:rsidR="003D0F84" w:rsidRPr="0091749F" w14:paraId="72C39B3F" w14:textId="77777777" w:rsidTr="00090A4B">
        <w:trPr>
          <w:trHeight w:val="29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6B4E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 xml:space="preserve">Lp.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3BEB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 xml:space="preserve">Nazwa (Firma) </w:t>
            </w:r>
            <w:r>
              <w:rPr>
                <w:rFonts w:asciiTheme="minorHAnsi" w:hAnsiTheme="minorHAnsi" w:cstheme="minorHAnsi"/>
                <w:sz w:val="22"/>
              </w:rPr>
              <w:t>p</w:t>
            </w:r>
            <w:r w:rsidRPr="0091749F">
              <w:rPr>
                <w:rFonts w:asciiTheme="minorHAnsi" w:hAnsiTheme="minorHAnsi" w:cstheme="minorHAnsi"/>
                <w:sz w:val="22"/>
              </w:rPr>
              <w:t xml:space="preserve">odwykonawcy </w:t>
            </w:r>
            <w:r>
              <w:rPr>
                <w:rFonts w:asciiTheme="minorHAnsi" w:hAnsiTheme="minorHAnsi" w:cstheme="minorHAnsi"/>
                <w:sz w:val="22"/>
              </w:rPr>
              <w:t>(o ile są znani)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8322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>Zakres zamówienia powierzony podwykonawcy</w:t>
            </w:r>
          </w:p>
        </w:tc>
      </w:tr>
      <w:tr w:rsidR="003D0F84" w:rsidRPr="0091749F" w14:paraId="007B30AD" w14:textId="77777777" w:rsidTr="00090A4B">
        <w:trPr>
          <w:trHeight w:val="9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AF4E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2112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924B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D0F84" w:rsidRPr="0091749F" w14:paraId="31526486" w14:textId="77777777" w:rsidTr="00090A4B">
        <w:trPr>
          <w:trHeight w:val="9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FFC4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CE68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46B6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0E72931" w14:textId="77777777" w:rsidR="003D0F84" w:rsidRPr="0091749F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i/>
          <w:sz w:val="22"/>
          <w:szCs w:val="22"/>
        </w:rPr>
        <w:t>Należy wypełnić tabelę o ile dane te są wiadome na tym etapie postępowania</w:t>
      </w:r>
    </w:p>
    <w:p w14:paraId="28C72942" w14:textId="6E52C68F" w:rsidR="003D0F84" w:rsidRPr="003E367C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 xml:space="preserve">W związku z art. 225 ust. 2 </w:t>
      </w:r>
      <w:proofErr w:type="spellStart"/>
      <w:r w:rsidRPr="003E367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E367C">
        <w:rPr>
          <w:rFonts w:asciiTheme="minorHAnsi" w:hAnsiTheme="minorHAnsi" w:cstheme="minorHAnsi"/>
          <w:sz w:val="22"/>
          <w:szCs w:val="22"/>
        </w:rPr>
        <w:t>, oświadczamy, że wybór naszej oferty:</w:t>
      </w:r>
    </w:p>
    <w:p w14:paraId="7B868BBC" w14:textId="77777777" w:rsidR="003D0F84" w:rsidRPr="003E367C" w:rsidRDefault="003D0F84" w:rsidP="003D0F84">
      <w:pPr>
        <w:pStyle w:val="Tekstpodstawowy21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lastRenderedPageBreak/>
        <w:t>nie będzie prowadził do powstania u Zamawiającego obowiązku podatkowego zgodnie z przepisami dotyczącymi podatku od towarów i usług;</w:t>
      </w:r>
    </w:p>
    <w:p w14:paraId="73ABA56D" w14:textId="77777777" w:rsidR="003D0F84" w:rsidRPr="003E367C" w:rsidRDefault="003D0F84" w:rsidP="003D0F84">
      <w:pPr>
        <w:pStyle w:val="Tekstpodstawowy21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będzie prowadził do powstania u Zamawiającego obowiązku podatkowego zgodnie z przepisami dotyczącymi podatku od towarów i usług, w związku z tym:</w:t>
      </w:r>
    </w:p>
    <w:p w14:paraId="1AF649CD" w14:textId="44B4E6B4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 xml:space="preserve">Oświadczamy, że dostawy, których świadczenie będzie prowadzić do powstania u Zamawiającego obowiązku podatkowego to: 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  <w:r w:rsidRPr="003E367C">
        <w:rPr>
          <w:rFonts w:asciiTheme="minorHAnsi" w:hAnsiTheme="minorHAnsi" w:cstheme="minorHAnsi"/>
          <w:sz w:val="22"/>
          <w:szCs w:val="22"/>
        </w:rPr>
        <w:t xml:space="preserve"> </w:t>
      </w:r>
      <w:r w:rsidRPr="003E367C">
        <w:rPr>
          <w:rFonts w:asciiTheme="minorHAnsi" w:hAnsiTheme="minorHAnsi" w:cstheme="minorHAnsi"/>
          <w:i/>
          <w:iCs/>
          <w:sz w:val="22"/>
          <w:szCs w:val="22"/>
        </w:rPr>
        <w:t>(Wykonawca wpisuje nazwę (rodzaj) towaru lub usługi; gdy nie dotyczy – pozostawia bez wypełnienia)</w:t>
      </w:r>
    </w:p>
    <w:p w14:paraId="7579F30B" w14:textId="3ADD298D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 xml:space="preserve">Wartość wskazanych powyżej dostaw bez podatku VAT wynosi: </w:t>
      </w:r>
      <w:r>
        <w:rPr>
          <w:rFonts w:asciiTheme="minorHAnsi" w:hAnsiTheme="minorHAnsi" w:cstheme="minorHAnsi"/>
          <w:sz w:val="22"/>
          <w:szCs w:val="22"/>
        </w:rPr>
        <w:t>__________________</w:t>
      </w:r>
      <w:r w:rsidRPr="003E367C">
        <w:rPr>
          <w:rFonts w:asciiTheme="minorHAnsi" w:hAnsiTheme="minorHAnsi" w:cstheme="minorHAnsi"/>
          <w:sz w:val="22"/>
          <w:szCs w:val="22"/>
        </w:rPr>
        <w:t xml:space="preserve"> zł.</w:t>
      </w:r>
    </w:p>
    <w:p w14:paraId="626DE854" w14:textId="77777777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Stawka podatku od towarów i usług, która zgodnie z wiedzą Wykonawcy, będzie miała zastosowanie do wskazanych powyżej dostaw to:</w:t>
      </w:r>
    </w:p>
    <w:p w14:paraId="2D76B7C2" w14:textId="0D47149D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3E744DC4" w14:textId="77777777" w:rsidR="003D0F84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Jeżeli błędnie określono lub nie określono powstania u Zamawiającego obowiązku podatkowego, Zamawiający zastosuje się do art. 17 ustawy z dnia 11 marca 2004 r. o podatku od towarów i usług (t. j. Dz. U. z 2024 r. poz. 361, 852, 1473 ze zm.).</w:t>
      </w:r>
    </w:p>
    <w:p w14:paraId="79509D85" w14:textId="3AB34624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Oświadczam(y), że jesteśmy</w:t>
      </w:r>
      <w:r w:rsidRPr="0091749F">
        <w:rPr>
          <w:rStyle w:val="Zakotwicze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24B7FF50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0" w:name="__Fieldmark__855_2281639627"/>
      <w:bookmarkStart w:id="1" w:name="__Fieldmark__971_1574315465"/>
      <w:bookmarkEnd w:id="0"/>
      <w:bookmarkEnd w:id="1"/>
      <w:r w:rsidRPr="0091749F">
        <w:rPr>
          <w:rFonts w:asciiTheme="minorHAnsi" w:hAnsiTheme="minorHAnsi" w:cstheme="minorHAnsi"/>
          <w:sz w:val="22"/>
        </w:rPr>
        <w:t xml:space="preserve">  mikroprzedsiębiorstwem</w:t>
      </w:r>
    </w:p>
    <w:p w14:paraId="41CA6D9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2" w:name="__Fieldmark__865_2281639627"/>
      <w:bookmarkStart w:id="3" w:name="__Fieldmark__977_1574315465"/>
      <w:bookmarkEnd w:id="2"/>
      <w:bookmarkEnd w:id="3"/>
      <w:r w:rsidRPr="0091749F">
        <w:rPr>
          <w:rFonts w:asciiTheme="minorHAnsi" w:hAnsiTheme="minorHAnsi" w:cstheme="minorHAnsi"/>
          <w:sz w:val="22"/>
        </w:rPr>
        <w:t xml:space="preserve">  małym przedsiębiorstwem</w:t>
      </w:r>
    </w:p>
    <w:p w14:paraId="0DDBF9C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4" w:name="__Fieldmark__875_2281639627"/>
      <w:bookmarkStart w:id="5" w:name="__Fieldmark__983_1574315465"/>
      <w:bookmarkEnd w:id="4"/>
      <w:bookmarkEnd w:id="5"/>
      <w:r w:rsidRPr="0091749F">
        <w:rPr>
          <w:rFonts w:asciiTheme="minorHAnsi" w:hAnsiTheme="minorHAnsi" w:cstheme="minorHAnsi"/>
          <w:sz w:val="22"/>
        </w:rPr>
        <w:t xml:space="preserve">  średnim przedsiębiorstwem</w:t>
      </w:r>
    </w:p>
    <w:p w14:paraId="4B0AF82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6" w:name="__Fieldmark__885_2281639627"/>
      <w:bookmarkStart w:id="7" w:name="__Fieldmark__989_1574315465"/>
      <w:bookmarkEnd w:id="6"/>
      <w:bookmarkEnd w:id="7"/>
      <w:r w:rsidRPr="0091749F">
        <w:rPr>
          <w:rFonts w:asciiTheme="minorHAnsi" w:hAnsiTheme="minorHAnsi" w:cstheme="minorHAnsi"/>
          <w:sz w:val="22"/>
        </w:rPr>
        <w:t xml:space="preserve">  jednoosobową działalnością gospodarczą </w:t>
      </w:r>
    </w:p>
    <w:p w14:paraId="7EDFB3DB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color w:val="1D174F"/>
          <w:sz w:val="22"/>
          <w:lang w:eastAsia="en-US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8" w:name="__Fieldmark__895_2281639627"/>
      <w:bookmarkStart w:id="9" w:name="__Fieldmark__995_1574315465"/>
      <w:bookmarkEnd w:id="8"/>
      <w:bookmarkEnd w:id="9"/>
      <w:r w:rsidRPr="0091749F">
        <w:rPr>
          <w:rFonts w:asciiTheme="minorHAnsi" w:hAnsiTheme="minorHAnsi" w:cstheme="minorHAnsi"/>
          <w:sz w:val="22"/>
        </w:rPr>
        <w:t xml:space="preserve">  osobą fizyczną nieprowadzącą działalności gospodarczej</w:t>
      </w:r>
    </w:p>
    <w:p w14:paraId="6703CCC5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10" w:name="__Fieldmark__905_2281639627"/>
      <w:bookmarkStart w:id="11" w:name="__Fieldmark__1001_1574315465"/>
      <w:bookmarkEnd w:id="10"/>
      <w:bookmarkEnd w:id="11"/>
      <w:r w:rsidRPr="0091749F">
        <w:rPr>
          <w:rFonts w:asciiTheme="minorHAnsi" w:hAnsiTheme="minorHAnsi" w:cstheme="minorHAnsi"/>
          <w:sz w:val="22"/>
        </w:rPr>
        <w:t xml:space="preserve">  innym rodzajem</w:t>
      </w:r>
    </w:p>
    <w:p w14:paraId="1CB43174" w14:textId="5483B804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lastRenderedPageBreak/>
        <w:t>Oświadczam(y), iż złożone przez nas dokumenty zawierają dane prawdziwe i aktualne na dzień wyznaczony do składania oferty. Oświadczenie to składamy pod groźbą odpowiedzialności karnej wynikającej z art. 297 § 1 kodeksu karnego.</w:t>
      </w:r>
    </w:p>
    <w:p w14:paraId="47D9FA85" w14:textId="255F7B5A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1749F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91749F">
        <w:rPr>
          <w:rFonts w:asciiTheme="minorHAnsi" w:hAnsiTheme="minorHAnsi" w:cstheme="minorHAnsi"/>
          <w:sz w:val="22"/>
          <w:szCs w:val="22"/>
        </w:rPr>
        <w:t xml:space="preserve">/KRS dostępny jest na bezpłatnej i ogólnodostępnej stronie internetowej pod adresem: </w:t>
      </w:r>
      <w:r w:rsidR="003D0F84">
        <w:rPr>
          <w:rFonts w:asciiTheme="minorHAnsi" w:hAnsiTheme="minorHAnsi" w:cstheme="minorHAnsi"/>
          <w:sz w:val="22"/>
          <w:szCs w:val="22"/>
        </w:rPr>
        <w:t>__________________, numer identyfikacyjny: _______________________</w:t>
      </w:r>
    </w:p>
    <w:p w14:paraId="106C8FD2" w14:textId="77777777" w:rsidR="007B4028" w:rsidRPr="0075061B" w:rsidRDefault="007B4028" w:rsidP="003D0F84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Następujące dokumenty w zakresie:</w:t>
      </w:r>
    </w:p>
    <w:p w14:paraId="2FD6140D" w14:textId="3CAF398A" w:rsidR="007B4028" w:rsidRPr="0075061B" w:rsidRDefault="003D0F84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_______________________________________________</w:t>
      </w:r>
    </w:p>
    <w:p w14:paraId="42CC095E" w14:textId="570B2813" w:rsidR="007B4028" w:rsidRPr="0075061B" w:rsidRDefault="007B4028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zawierają informacje stanowiące tajemnicę przedsiębiorstwa w rozumieniu przepisów o</w:t>
      </w:r>
      <w:r w:rsidR="008B796F">
        <w:rPr>
          <w:rFonts w:asciiTheme="minorHAnsi" w:hAnsiTheme="minorHAnsi" w:cstheme="minorHAnsi"/>
          <w:iCs/>
          <w:sz w:val="22"/>
          <w:szCs w:val="22"/>
        </w:rPr>
        <w:t> </w:t>
      </w:r>
      <w:r w:rsidRPr="0075061B">
        <w:rPr>
          <w:rFonts w:asciiTheme="minorHAnsi" w:hAnsiTheme="minorHAnsi" w:cstheme="minorHAnsi"/>
          <w:iCs/>
          <w:sz w:val="22"/>
          <w:szCs w:val="22"/>
        </w:rPr>
        <w:t>zwalczaniu nieuczciwej konkurencji i nie mogą być ujawniane pozostałym uczestnikom postępowania.</w:t>
      </w:r>
    </w:p>
    <w:p w14:paraId="28904267" w14:textId="578E7239" w:rsidR="007B4028" w:rsidRDefault="007B4028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E16484" w:rsidRPr="00E16484">
        <w:rPr>
          <w:rFonts w:asciiTheme="minorHAnsi" w:hAnsiTheme="minorHAnsi" w:cstheme="minorHAnsi"/>
          <w:iCs/>
          <w:sz w:val="22"/>
          <w:szCs w:val="22"/>
        </w:rPr>
        <w:t>t.</w:t>
      </w:r>
      <w:r w:rsidR="00E1648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16484" w:rsidRPr="00E16484">
        <w:rPr>
          <w:rFonts w:asciiTheme="minorHAnsi" w:hAnsiTheme="minorHAnsi" w:cstheme="minorHAnsi"/>
          <w:iCs/>
          <w:sz w:val="22"/>
          <w:szCs w:val="22"/>
        </w:rPr>
        <w:t>j. Dz. U. z 2022 r. poz. 1233</w:t>
      </w:r>
      <w:r w:rsidRPr="0075061B">
        <w:rPr>
          <w:rFonts w:asciiTheme="minorHAnsi" w:hAnsiTheme="minorHAnsi" w:cstheme="minorHAnsi"/>
          <w:iCs/>
          <w:sz w:val="22"/>
          <w:szCs w:val="22"/>
        </w:rPr>
        <w:t xml:space="preserve">) przedstawiamy w załączniku do Oferty. </w:t>
      </w:r>
    </w:p>
    <w:p w14:paraId="4150286F" w14:textId="60AFD28D" w:rsidR="007B4028" w:rsidRPr="0091749F" w:rsidRDefault="007B4028" w:rsidP="003D0F84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 (rozporządzenie Parlamentu Europejskiego i Rady (UE) 2016/679 z dnia 27 kwietnia 2016 r. w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w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sprawie swobodnego przepływu takich danych oraz uchylenia dyrektywy 95/46/WE (ogólne rozporządzenie o</w:t>
      </w:r>
      <w:r w:rsidR="008B796F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ochronie danych) (Dz. Urz. UE L 119 z 04.05.2016, str. 1) wobec osób fizycznych, od których dane osobowe bezpośrednio lub pośrednio pozyskałem w celu ubiegania się o udzielenie zamówienia publicznego w niniejszym postępowaniu</w:t>
      </w:r>
    </w:p>
    <w:p w14:paraId="3B2BFAF3" w14:textId="77777777" w:rsidR="007B4028" w:rsidRPr="0091749F" w:rsidRDefault="007B4028" w:rsidP="007B4028">
      <w:pPr>
        <w:spacing w:before="120" w:after="120"/>
        <w:ind w:left="426"/>
        <w:jc w:val="center"/>
        <w:rPr>
          <w:rFonts w:asciiTheme="minorHAnsi" w:hAnsiTheme="minorHAnsi" w:cstheme="minorHAnsi"/>
          <w:sz w:val="22"/>
          <w:vertAlign w:val="superscript"/>
        </w:rPr>
      </w:pPr>
      <w:r w:rsidRPr="0091749F">
        <w:rPr>
          <w:rFonts w:asciiTheme="minorHAnsi" w:hAnsiTheme="minorHAnsi" w:cstheme="minorHAnsi"/>
          <w:sz w:val="22"/>
        </w:rPr>
        <w:t>TAK /   NIE   /  NIE DOTYCZY **</w:t>
      </w:r>
    </w:p>
    <w:p w14:paraId="214700D7" w14:textId="13BEDBD2" w:rsidR="007B4028" w:rsidRPr="0091749F" w:rsidRDefault="007B4028" w:rsidP="007B4028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  <w:vertAlign w:val="superscript"/>
        </w:rPr>
        <w:t>**</w:t>
      </w:r>
      <w:r w:rsidRPr="0091749F">
        <w:rPr>
          <w:rFonts w:asciiTheme="minorHAnsi" w:hAnsiTheme="minorHAnsi" w:cstheme="minorHAnsi"/>
          <w:sz w:val="22"/>
          <w:szCs w:val="22"/>
        </w:rPr>
        <w:t xml:space="preserve"> </w:t>
      </w:r>
      <w:r w:rsidRPr="0091749F">
        <w:rPr>
          <w:rFonts w:asciiTheme="minorHAnsi" w:hAnsiTheme="minorHAnsi" w:cstheme="minorHAnsi"/>
          <w:i/>
          <w:sz w:val="22"/>
          <w:szCs w:val="22"/>
        </w:rPr>
        <w:t>niepotrzebne skreślić; brak wyboru oznacza wypełnienie obowiązku zgodnie z art. 13 lub 14 RODO</w:t>
      </w:r>
    </w:p>
    <w:p w14:paraId="795F7747" w14:textId="2D1F4EE0" w:rsidR="00807B50" w:rsidRPr="0091749F" w:rsidRDefault="00807B50" w:rsidP="003D0F84">
      <w:pPr>
        <w:pStyle w:val="Tekstpodstawowy2"/>
        <w:numPr>
          <w:ilvl w:val="0"/>
          <w:numId w:val="2"/>
        </w:numPr>
        <w:tabs>
          <w:tab w:val="left" w:pos="360"/>
        </w:tabs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 w:rsidRPr="0091749F">
        <w:rPr>
          <w:rFonts w:asciiTheme="minorHAnsi" w:hAnsiTheme="minorHAnsi" w:cstheme="minorHAnsi"/>
          <w:b/>
          <w:bCs/>
          <w:sz w:val="22"/>
        </w:rPr>
        <w:t>Osob</w:t>
      </w:r>
      <w:r>
        <w:rPr>
          <w:rFonts w:asciiTheme="minorHAnsi" w:hAnsiTheme="minorHAnsi" w:cstheme="minorHAnsi"/>
          <w:b/>
          <w:bCs/>
          <w:sz w:val="22"/>
        </w:rPr>
        <w:t>ą</w:t>
      </w:r>
      <w:r w:rsidRPr="0091749F">
        <w:rPr>
          <w:rFonts w:asciiTheme="minorHAnsi" w:hAnsiTheme="minorHAnsi" w:cstheme="minorHAnsi"/>
          <w:b/>
          <w:bCs/>
          <w:sz w:val="22"/>
        </w:rPr>
        <w:t xml:space="preserve"> uprawnion</w:t>
      </w:r>
      <w:r>
        <w:rPr>
          <w:rFonts w:asciiTheme="minorHAnsi" w:hAnsiTheme="minorHAnsi" w:cstheme="minorHAnsi"/>
          <w:b/>
          <w:bCs/>
          <w:sz w:val="22"/>
        </w:rPr>
        <w:t>ą</w:t>
      </w:r>
      <w:r w:rsidRPr="0091749F">
        <w:rPr>
          <w:rFonts w:asciiTheme="minorHAnsi" w:hAnsiTheme="minorHAnsi" w:cstheme="minorHAnsi"/>
          <w:b/>
          <w:bCs/>
          <w:sz w:val="22"/>
        </w:rPr>
        <w:t xml:space="preserve"> do kontaktów ze strony Wykonawcy</w:t>
      </w:r>
      <w:r>
        <w:rPr>
          <w:rFonts w:asciiTheme="minorHAnsi" w:hAnsiTheme="minorHAnsi" w:cstheme="minorHAnsi"/>
          <w:b/>
          <w:bCs/>
          <w:sz w:val="22"/>
        </w:rPr>
        <w:t xml:space="preserve"> jest:</w:t>
      </w:r>
    </w:p>
    <w:p w14:paraId="5E6FD0E8" w14:textId="0BD8E108" w:rsidR="00807B50" w:rsidRPr="0091749F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Imię i Nazwisko</w:t>
      </w:r>
      <w:r w:rsidRPr="0091749F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: ______________________________</w:t>
      </w:r>
    </w:p>
    <w:p w14:paraId="65078E5B" w14:textId="5A299A25" w:rsidR="00807B50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Nr telefonu</w:t>
      </w:r>
      <w:r>
        <w:rPr>
          <w:rFonts w:asciiTheme="minorHAnsi" w:hAnsiTheme="minorHAnsi" w:cstheme="minorHAnsi"/>
          <w:sz w:val="22"/>
        </w:rPr>
        <w:t>: _____________________________</w:t>
      </w:r>
    </w:p>
    <w:p w14:paraId="72DB0283" w14:textId="1F5978F7" w:rsidR="00807B50" w:rsidRPr="0091749F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</w:t>
      </w:r>
      <w:r w:rsidRPr="0091749F">
        <w:rPr>
          <w:rFonts w:asciiTheme="minorHAnsi" w:hAnsiTheme="minorHAnsi" w:cstheme="minorHAnsi"/>
          <w:sz w:val="22"/>
        </w:rPr>
        <w:t>-mail</w:t>
      </w:r>
      <w:r>
        <w:rPr>
          <w:rFonts w:asciiTheme="minorHAnsi" w:hAnsiTheme="minorHAnsi" w:cstheme="minorHAnsi"/>
          <w:sz w:val="22"/>
        </w:rPr>
        <w:t>: ________________________________</w:t>
      </w:r>
    </w:p>
    <w:p w14:paraId="3BF7F34D" w14:textId="5E7B6EEA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23D977B" w14:textId="52DD5E01" w:rsidR="007B4028" w:rsidRPr="0091749F" w:rsidRDefault="00897D2C" w:rsidP="007B4028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___________________________</w:t>
      </w:r>
    </w:p>
    <w:p w14:paraId="7D0B0A2C" w14:textId="77777777" w:rsidR="00897D2C" w:rsidRPr="0091749F" w:rsidRDefault="00897D2C" w:rsidP="00897D2C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___________________________</w:t>
      </w:r>
    </w:p>
    <w:p w14:paraId="2B922D60" w14:textId="77777777" w:rsidR="00897D2C" w:rsidRPr="0091749F" w:rsidRDefault="00897D2C" w:rsidP="00897D2C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 w:rsidRPr="00F42119">
        <w:rPr>
          <w:rFonts w:asciiTheme="minorHAnsi" w:hAnsiTheme="minorHAnsi" w:cstheme="minorHAnsi"/>
          <w:sz w:val="22"/>
          <w:lang w:eastAsia="ar-SA"/>
        </w:rPr>
        <w:t>___________________________</w:t>
      </w:r>
    </w:p>
    <w:sectPr w:rsidR="00897D2C" w:rsidRPr="0091749F" w:rsidSect="00B14B2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8062F" w14:textId="77777777" w:rsidR="00562F0C" w:rsidRDefault="00562F0C" w:rsidP="007B4028">
      <w:pPr>
        <w:spacing w:after="0" w:line="240" w:lineRule="auto"/>
      </w:pPr>
      <w:r>
        <w:separator/>
      </w:r>
    </w:p>
  </w:endnote>
  <w:endnote w:type="continuationSeparator" w:id="0">
    <w:p w14:paraId="419C9831" w14:textId="77777777" w:rsidR="00562F0C" w:rsidRDefault="00562F0C" w:rsidP="007B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1812018"/>
      <w:docPartObj>
        <w:docPartGallery w:val="Page Numbers (Bottom of Page)"/>
        <w:docPartUnique/>
      </w:docPartObj>
    </w:sdtPr>
    <w:sdtContent>
      <w:p w14:paraId="069A6ED6" w14:textId="0E7CD603" w:rsidR="007B4028" w:rsidRDefault="00F42119" w:rsidP="00820EAB">
        <w:pPr>
          <w:pStyle w:val="Stopka"/>
          <w:ind w:left="-1134"/>
          <w:jc w:val="right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3D8762FF" wp14:editId="280B7A32">
              <wp:simplePos x="0" y="0"/>
              <wp:positionH relativeFrom="margin">
                <wp:posOffset>44450</wp:posOffset>
              </wp:positionH>
              <wp:positionV relativeFrom="page">
                <wp:posOffset>9151620</wp:posOffset>
              </wp:positionV>
              <wp:extent cx="5840730" cy="787400"/>
              <wp:effectExtent l="0" t="0" r="7620" b="0"/>
              <wp:wrapTight wrapText="bothSides">
                <wp:wrapPolygon edited="0">
                  <wp:start x="0" y="0"/>
                  <wp:lineTo x="0" y="20903"/>
                  <wp:lineTo x="21558" y="20903"/>
                  <wp:lineTo x="21558" y="0"/>
                  <wp:lineTo x="0" y="0"/>
                </wp:wrapPolygon>
              </wp:wrapTight>
              <wp:docPr id="4123508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7B4028">
          <w:fldChar w:fldCharType="begin"/>
        </w:r>
        <w:r w:rsidR="007B4028">
          <w:instrText>PAGE   \* MERGEFORMAT</w:instrText>
        </w:r>
        <w:r w:rsidR="007B4028">
          <w:fldChar w:fldCharType="separate"/>
        </w:r>
        <w:r w:rsidR="00F14EA1">
          <w:rPr>
            <w:noProof/>
          </w:rPr>
          <w:t>2</w:t>
        </w:r>
        <w:r w:rsidR="007B4028">
          <w:fldChar w:fldCharType="end"/>
        </w:r>
      </w:p>
    </w:sdtContent>
  </w:sdt>
  <w:p w14:paraId="6D9AAA5B" w14:textId="10CB83FF" w:rsidR="007B4028" w:rsidRDefault="00820EAB" w:rsidP="00820EAB">
    <w:pPr>
      <w:pStyle w:val="Stopka"/>
      <w:tabs>
        <w:tab w:val="clear" w:pos="4536"/>
      </w:tabs>
      <w:ind w:left="-1134"/>
    </w:pPr>
    <w:r>
      <w:rPr>
        <w:noProof/>
      </w:rPr>
      <w:drawing>
        <wp:inline distT="0" distB="0" distL="0" distR="0" wp14:anchorId="49343599" wp14:editId="1896B87E">
          <wp:extent cx="7303770" cy="250190"/>
          <wp:effectExtent l="0" t="0" r="0" b="0"/>
          <wp:docPr id="17320518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3770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AD913" w14:textId="77777777" w:rsidR="00562F0C" w:rsidRDefault="00562F0C" w:rsidP="007B4028">
      <w:pPr>
        <w:spacing w:after="0" w:line="240" w:lineRule="auto"/>
      </w:pPr>
      <w:r>
        <w:separator/>
      </w:r>
    </w:p>
  </w:footnote>
  <w:footnote w:type="continuationSeparator" w:id="0">
    <w:p w14:paraId="764FB1E3" w14:textId="77777777" w:rsidR="00562F0C" w:rsidRDefault="00562F0C" w:rsidP="007B4028">
      <w:pPr>
        <w:spacing w:after="0" w:line="240" w:lineRule="auto"/>
      </w:pPr>
      <w:r>
        <w:continuationSeparator/>
      </w:r>
    </w:p>
  </w:footnote>
  <w:footnote w:id="1">
    <w:p w14:paraId="5BE7B424" w14:textId="5B45E91D" w:rsidR="008F537C" w:rsidRPr="008F537C" w:rsidRDefault="008F537C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Niepotrzebne skreślić</w:t>
      </w:r>
    </w:p>
  </w:footnote>
  <w:footnote w:id="2">
    <w:p w14:paraId="1E9004CD" w14:textId="77777777" w:rsidR="003B2B74" w:rsidRPr="008F537C" w:rsidRDefault="003B2B74" w:rsidP="003B2B74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Niepotrzebne skreślić</w:t>
      </w:r>
    </w:p>
  </w:footnote>
  <w:footnote w:id="3">
    <w:p w14:paraId="61A39575" w14:textId="77777777" w:rsidR="003B2B74" w:rsidRPr="008F537C" w:rsidRDefault="003B2B74" w:rsidP="003B2B74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Niepotrzebne skreślić</w:t>
      </w:r>
    </w:p>
  </w:footnote>
  <w:footnote w:id="4">
    <w:p w14:paraId="68B602B1" w14:textId="7F6734B0" w:rsidR="008F537C" w:rsidRPr="008F537C" w:rsidRDefault="008F537C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Niepotrzebne skreślić</w:t>
      </w:r>
    </w:p>
  </w:footnote>
  <w:footnote w:id="5">
    <w:p w14:paraId="01A3BA98" w14:textId="77777777" w:rsidR="003D0F84" w:rsidRDefault="003D0F84" w:rsidP="003D0F8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6">
    <w:p w14:paraId="013A07FA" w14:textId="77777777" w:rsidR="003D0F84" w:rsidRDefault="003D0F84" w:rsidP="003D0F84">
      <w:pPr>
        <w:pStyle w:val="Tekstprzypisudolnego"/>
      </w:pPr>
      <w:r>
        <w:rPr>
          <w:rStyle w:val="Odwoanieprzypisudolnego"/>
        </w:rPr>
        <w:footnoteRef/>
      </w:r>
      <w:r>
        <w:t xml:space="preserve"> Wypełnić jeżeli wadium wniesiono w formie pieniężnej. </w:t>
      </w:r>
    </w:p>
  </w:footnote>
  <w:footnote w:id="7">
    <w:p w14:paraId="0ED82C33" w14:textId="77777777" w:rsidR="003D0F84" w:rsidRDefault="003D0F84" w:rsidP="003D0F84">
      <w:pPr>
        <w:pStyle w:val="Tekstprzypisudolnego"/>
        <w:ind w:left="0" w:hanging="11"/>
      </w:pPr>
      <w:r>
        <w:rPr>
          <w:rStyle w:val="Odwoanieprzypisudolnego"/>
        </w:rPr>
        <w:footnoteRef/>
      </w:r>
      <w:r>
        <w:t xml:space="preserve"> N</w:t>
      </w:r>
      <w:r w:rsidRPr="008F537C">
        <w:t>iepotrzebne skreślić. W przypadku braku skreślenia- powyższy zapis będzie rozumiany przez Zamawiającego jako realizacja przedmiotu zamówienia przez Wykonawcę we własnym zakresie</w:t>
      </w:r>
      <w:r>
        <w:t xml:space="preserve">. </w:t>
      </w:r>
    </w:p>
  </w:footnote>
  <w:footnote w:id="8">
    <w:p w14:paraId="658F05F1" w14:textId="129C83CF" w:rsidR="007B4028" w:rsidRPr="008F537C" w:rsidRDefault="007B4028" w:rsidP="008F537C">
      <w:pPr>
        <w:pStyle w:val="Tekstprzypisudolnego"/>
        <w:ind w:left="0" w:firstLine="0"/>
        <w:rPr>
          <w:rFonts w:cs="Calibri"/>
        </w:rPr>
      </w:pPr>
      <w:r w:rsidRPr="008F537C">
        <w:rPr>
          <w:rStyle w:val="Znakiprzypiswdolnych"/>
        </w:rPr>
        <w:footnoteRef/>
      </w:r>
      <w:r w:rsidR="008F537C" w:rsidRPr="008F537C">
        <w:rPr>
          <w:rFonts w:cs="Calibri"/>
        </w:rPr>
        <w:t xml:space="preserve"> P</w:t>
      </w:r>
      <w:r w:rsidRPr="008F537C">
        <w:rPr>
          <w:rFonts w:cs="Calibri"/>
        </w:rPr>
        <w:t>roszę o wybranie przedsiębiorstwa - niepotrzebne skreślić lub wybrać właściwe; brak wyboru oznacza, iż</w:t>
      </w:r>
      <w:r w:rsidR="008F537C">
        <w:rPr>
          <w:rFonts w:cs="Calibri"/>
        </w:rPr>
        <w:t xml:space="preserve"> </w:t>
      </w:r>
      <w:r w:rsidRPr="008F537C">
        <w:rPr>
          <w:rFonts w:cs="Calibri"/>
        </w:rPr>
        <w:t>Wykonawca jest mikroprzedsiębiorcą</w:t>
      </w:r>
      <w:r w:rsidR="008F537C">
        <w:rPr>
          <w:rFonts w:cs="Calibri"/>
        </w:rPr>
        <w:t xml:space="preserve"> (</w:t>
      </w:r>
      <w:r w:rsidR="008F537C" w:rsidRPr="00BC12C3">
        <w:rPr>
          <w:rFonts w:cs="Calibri"/>
          <w:b/>
          <w:bCs/>
        </w:rPr>
        <w:t>w przypadku wykonawców wspólnie ubiegających się o zamówienie, informacja dotyczy wyłącznie lidera</w:t>
      </w:r>
      <w:r w:rsidR="008F537C">
        <w:rPr>
          <w:rFonts w:cs="Calibri"/>
        </w:rPr>
        <w:t>):</w:t>
      </w:r>
    </w:p>
    <w:p w14:paraId="3AE3CF49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>Mikroprzedsiębiorstwo:</w:t>
      </w:r>
      <w:r w:rsidRPr="008F537C">
        <w:rPr>
          <w:rFonts w:cs="Calibri"/>
        </w:rPr>
        <w:t xml:space="preserve"> przedsiębiorstwo, które zatrudnia mniej niż 10 osób i którego roczny obrót lub roczna suma bilansowa nie przekracza 2 mln EUR</w:t>
      </w:r>
    </w:p>
    <w:p w14:paraId="5093EA1A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 xml:space="preserve">Małe przedsiębiorstwo: </w:t>
      </w:r>
      <w:r w:rsidRPr="008F537C">
        <w:rPr>
          <w:rFonts w:cs="Calibri"/>
        </w:rPr>
        <w:t>przedsiębiorstwo, które zatrudnia mniej niż 50 osób i którego roczny obrót lub roczna suma bilansowa nie przekracza 10 mln EUR</w:t>
      </w:r>
    </w:p>
    <w:p w14:paraId="5588C554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>Średnie przedsiębiorstwa</w:t>
      </w:r>
      <w:r w:rsidRPr="008F537C">
        <w:rPr>
          <w:rFonts w:cs="Calibri"/>
          <w:u w:val="single"/>
        </w:rPr>
        <w:t>:</w:t>
      </w:r>
      <w:r w:rsidRPr="008F537C">
        <w:rPr>
          <w:rFonts w:cs="Calibri"/>
        </w:rPr>
        <w:t xml:space="preserve"> przedsiębiorstwa, które nie są mikroprzedsiębiorstwami ani małymi przedsiębiorstwami i które zatrudniają mniej niż 250 osób i których roczny obrót nie przekracza 50 mln EUR lub roczna suma bilansowa nie przekracza 43 mln EUR.</w:t>
      </w:r>
    </w:p>
    <w:p w14:paraId="7B071834" w14:textId="77777777" w:rsidR="007B4028" w:rsidRDefault="007B4028" w:rsidP="007B4028">
      <w:pPr>
        <w:pStyle w:val="Tekstprzypisudolnego"/>
        <w:ind w:left="0" w:firstLine="0"/>
      </w:pPr>
      <w:r w:rsidRPr="008F537C">
        <w:rPr>
          <w:rFonts w:cs="Calibri"/>
          <w:b/>
          <w:bCs/>
          <w:u w:val="single"/>
        </w:rPr>
        <w:t>Duże przedsiębiorstwo:</w:t>
      </w:r>
      <w:r w:rsidRPr="008F537C">
        <w:rPr>
          <w:rFonts w:cs="Calibri"/>
        </w:rPr>
        <w:t xml:space="preserve"> przedsiębiorstwo inne aniżeli mikro, małe lub średnie w rozumieniu załącznika nr I do Rozporządzenia Komisji (UE) nr 651/2014 z dnia 17 czerwca 2014 r. uznającego niektóre rodzaje pomocy za zgodne z rynkiem wewnętrznym w zastosowaniu art. 107 i 108 Traktatu (Dz. Urz. UE L 187 z dnia 26.06.2014 r.)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EFA79" w14:textId="7A9AEE3C" w:rsidR="007B4028" w:rsidRPr="007B4028" w:rsidRDefault="00F42119" w:rsidP="007B4028">
    <w:pPr>
      <w:pStyle w:val="Nagwek"/>
      <w:jc w:val="right"/>
      <w:rPr>
        <w:sz w:val="20"/>
        <w:szCs w:val="18"/>
      </w:rPr>
    </w:pPr>
    <w:r>
      <w:rPr>
        <w:noProof/>
        <w:sz w:val="20"/>
        <w:szCs w:val="18"/>
      </w:rPr>
      <w:drawing>
        <wp:anchor distT="0" distB="0" distL="114300" distR="114300" simplePos="0" relativeHeight="251658240" behindDoc="1" locked="0" layoutInCell="1" allowOverlap="1" wp14:anchorId="0C4E5FD5" wp14:editId="75BE2037">
          <wp:simplePos x="0" y="0"/>
          <wp:positionH relativeFrom="column">
            <wp:posOffset>-168910</wp:posOffset>
          </wp:positionH>
          <wp:positionV relativeFrom="paragraph">
            <wp:posOffset>-635</wp:posOffset>
          </wp:positionV>
          <wp:extent cx="1767840" cy="859790"/>
          <wp:effectExtent l="0" t="0" r="3810" b="0"/>
          <wp:wrapTopAndBottom/>
          <wp:docPr id="58269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B4028" w:rsidRPr="007B4028">
      <w:rPr>
        <w:sz w:val="20"/>
        <w:szCs w:val="18"/>
      </w:rPr>
      <w:t xml:space="preserve">Załącznik nr </w:t>
    </w:r>
    <w:r w:rsidR="0054525D">
      <w:rPr>
        <w:sz w:val="20"/>
        <w:szCs w:val="18"/>
      </w:rPr>
      <w:t>3</w:t>
    </w:r>
    <w:r w:rsidR="007B4028" w:rsidRPr="007B4028">
      <w:rPr>
        <w:sz w:val="20"/>
        <w:szCs w:val="18"/>
      </w:rPr>
      <w:t xml:space="preserve"> do SWZ: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314E"/>
    <w:multiLevelType w:val="multilevel"/>
    <w:tmpl w:val="7A720C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DD45B1"/>
    <w:multiLevelType w:val="multilevel"/>
    <w:tmpl w:val="7A720C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5630B9B"/>
    <w:multiLevelType w:val="multilevel"/>
    <w:tmpl w:val="F844F980"/>
    <w:lvl w:ilvl="0">
      <w:start w:val="1"/>
      <w:numFmt w:val="decimal"/>
      <w:lvlText w:val="(%1)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3" w15:restartNumberingAfterBreak="0">
    <w:nsid w:val="667322BD"/>
    <w:multiLevelType w:val="hybridMultilevel"/>
    <w:tmpl w:val="6D28042C"/>
    <w:lvl w:ilvl="0" w:tplc="2382A3E8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82234"/>
    <w:multiLevelType w:val="hybridMultilevel"/>
    <w:tmpl w:val="0220F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6D48A9"/>
    <w:multiLevelType w:val="hybridMultilevel"/>
    <w:tmpl w:val="3EAE039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85158">
    <w:abstractNumId w:val="2"/>
  </w:num>
  <w:num w:numId="2" w16cid:durableId="320354525">
    <w:abstractNumId w:val="1"/>
  </w:num>
  <w:num w:numId="3" w16cid:durableId="1893998725">
    <w:abstractNumId w:val="4"/>
  </w:num>
  <w:num w:numId="4" w16cid:durableId="1782334590">
    <w:abstractNumId w:val="3"/>
  </w:num>
  <w:num w:numId="5" w16cid:durableId="1137916261">
    <w:abstractNumId w:val="5"/>
  </w:num>
  <w:num w:numId="6" w16cid:durableId="123347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028"/>
    <w:rsid w:val="0000029F"/>
    <w:rsid w:val="00011022"/>
    <w:rsid w:val="00021C77"/>
    <w:rsid w:val="000259F8"/>
    <w:rsid w:val="0002691A"/>
    <w:rsid w:val="00040E36"/>
    <w:rsid w:val="00093215"/>
    <w:rsid w:val="000A1AAA"/>
    <w:rsid w:val="000C0452"/>
    <w:rsid w:val="000E40BA"/>
    <w:rsid w:val="00115745"/>
    <w:rsid w:val="0011732D"/>
    <w:rsid w:val="00144C9E"/>
    <w:rsid w:val="00152BA1"/>
    <w:rsid w:val="00166CBF"/>
    <w:rsid w:val="0018143B"/>
    <w:rsid w:val="001A638E"/>
    <w:rsid w:val="001B26C8"/>
    <w:rsid w:val="001E1777"/>
    <w:rsid w:val="001E3BFD"/>
    <w:rsid w:val="001F04B5"/>
    <w:rsid w:val="0020708B"/>
    <w:rsid w:val="002336B7"/>
    <w:rsid w:val="00265472"/>
    <w:rsid w:val="00276CF5"/>
    <w:rsid w:val="002911D1"/>
    <w:rsid w:val="00295089"/>
    <w:rsid w:val="0029759A"/>
    <w:rsid w:val="002C3493"/>
    <w:rsid w:val="002D3EDC"/>
    <w:rsid w:val="00305C81"/>
    <w:rsid w:val="00324DE2"/>
    <w:rsid w:val="003752A2"/>
    <w:rsid w:val="003823A0"/>
    <w:rsid w:val="00391906"/>
    <w:rsid w:val="00397B1C"/>
    <w:rsid w:val="003A0D9D"/>
    <w:rsid w:val="003B2B74"/>
    <w:rsid w:val="003B3757"/>
    <w:rsid w:val="003C6364"/>
    <w:rsid w:val="003D0F84"/>
    <w:rsid w:val="003E160C"/>
    <w:rsid w:val="003E1733"/>
    <w:rsid w:val="003E1E86"/>
    <w:rsid w:val="003E367C"/>
    <w:rsid w:val="0040284B"/>
    <w:rsid w:val="004122D2"/>
    <w:rsid w:val="00430498"/>
    <w:rsid w:val="00430FEB"/>
    <w:rsid w:val="004324EF"/>
    <w:rsid w:val="00445857"/>
    <w:rsid w:val="004647C6"/>
    <w:rsid w:val="0047797C"/>
    <w:rsid w:val="00490656"/>
    <w:rsid w:val="0049372D"/>
    <w:rsid w:val="004A1645"/>
    <w:rsid w:val="004E484C"/>
    <w:rsid w:val="00531791"/>
    <w:rsid w:val="0054525D"/>
    <w:rsid w:val="00560EBC"/>
    <w:rsid w:val="00562F0C"/>
    <w:rsid w:val="00566701"/>
    <w:rsid w:val="0057146A"/>
    <w:rsid w:val="00596B7B"/>
    <w:rsid w:val="005D041E"/>
    <w:rsid w:val="005E447A"/>
    <w:rsid w:val="005F378C"/>
    <w:rsid w:val="00601556"/>
    <w:rsid w:val="0062575F"/>
    <w:rsid w:val="006344B1"/>
    <w:rsid w:val="00636441"/>
    <w:rsid w:val="00641E83"/>
    <w:rsid w:val="00666AAF"/>
    <w:rsid w:val="0067186E"/>
    <w:rsid w:val="00683E92"/>
    <w:rsid w:val="00685276"/>
    <w:rsid w:val="006A2DDA"/>
    <w:rsid w:val="006D00B8"/>
    <w:rsid w:val="006F44C6"/>
    <w:rsid w:val="00723FBC"/>
    <w:rsid w:val="00740C24"/>
    <w:rsid w:val="00783F7E"/>
    <w:rsid w:val="00784D2F"/>
    <w:rsid w:val="007B4028"/>
    <w:rsid w:val="007D3FE7"/>
    <w:rsid w:val="00807B50"/>
    <w:rsid w:val="00820EAB"/>
    <w:rsid w:val="00825BF0"/>
    <w:rsid w:val="0083119A"/>
    <w:rsid w:val="00843791"/>
    <w:rsid w:val="00897D2C"/>
    <w:rsid w:val="008B796F"/>
    <w:rsid w:val="008D440F"/>
    <w:rsid w:val="008F537C"/>
    <w:rsid w:val="00927291"/>
    <w:rsid w:val="009555A0"/>
    <w:rsid w:val="0095599D"/>
    <w:rsid w:val="0096671E"/>
    <w:rsid w:val="009D6428"/>
    <w:rsid w:val="009E1169"/>
    <w:rsid w:val="009E332E"/>
    <w:rsid w:val="00A15BEE"/>
    <w:rsid w:val="00A31843"/>
    <w:rsid w:val="00A6621E"/>
    <w:rsid w:val="00A673B5"/>
    <w:rsid w:val="00AC0B41"/>
    <w:rsid w:val="00AD5EE9"/>
    <w:rsid w:val="00AD63EE"/>
    <w:rsid w:val="00AF6C51"/>
    <w:rsid w:val="00AF7FD8"/>
    <w:rsid w:val="00B14B2D"/>
    <w:rsid w:val="00B506CA"/>
    <w:rsid w:val="00BA56E3"/>
    <w:rsid w:val="00BC12C3"/>
    <w:rsid w:val="00BD2AAF"/>
    <w:rsid w:val="00C8064C"/>
    <w:rsid w:val="00CD2F32"/>
    <w:rsid w:val="00CD45E8"/>
    <w:rsid w:val="00CE001C"/>
    <w:rsid w:val="00D16088"/>
    <w:rsid w:val="00D267BB"/>
    <w:rsid w:val="00D53113"/>
    <w:rsid w:val="00D6052A"/>
    <w:rsid w:val="00D610C6"/>
    <w:rsid w:val="00E011A0"/>
    <w:rsid w:val="00E0487A"/>
    <w:rsid w:val="00E1229F"/>
    <w:rsid w:val="00E16484"/>
    <w:rsid w:val="00E17534"/>
    <w:rsid w:val="00E27D0A"/>
    <w:rsid w:val="00E6106C"/>
    <w:rsid w:val="00E70586"/>
    <w:rsid w:val="00E74DC1"/>
    <w:rsid w:val="00EB7F12"/>
    <w:rsid w:val="00F14EA1"/>
    <w:rsid w:val="00F42119"/>
    <w:rsid w:val="00F52254"/>
    <w:rsid w:val="00F56E74"/>
    <w:rsid w:val="00FA2F91"/>
    <w:rsid w:val="00FA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CE09C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028"/>
    <w:pPr>
      <w:suppressAutoHyphens/>
      <w:spacing w:before="0" w:after="200"/>
      <w:jc w:val="left"/>
    </w:pPr>
    <w:rPr>
      <w:rFonts w:eastAsia="Times New Roman" w:cs="Times New Roman"/>
      <w:sz w:val="24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29F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0029F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029F"/>
    <w:pPr>
      <w:keepNext/>
      <w:keepLines/>
      <w:spacing w:before="200" w:after="0"/>
      <w:outlineLvl w:val="2"/>
    </w:pPr>
    <w:rPr>
      <w:rFonts w:asciiTheme="minorHAnsi" w:eastAsiaTheme="majorEastAsia" w:hAnsiTheme="minorHAnsi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29F"/>
    <w:rPr>
      <w:rFonts w:asciiTheme="minorHAnsi" w:eastAsiaTheme="majorEastAsia" w:hAnsiTheme="min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00029F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0029F"/>
    <w:rPr>
      <w:rFonts w:asciiTheme="minorHAnsi" w:eastAsiaTheme="majorEastAsia" w:hAnsiTheme="minorHAnsi" w:cstheme="majorBidi"/>
      <w:b/>
      <w:bCs/>
    </w:rPr>
  </w:style>
  <w:style w:type="character" w:customStyle="1" w:styleId="AkapitzlistZnak">
    <w:name w:val="Akapit z listą Znak"/>
    <w:link w:val="Akapitzlist"/>
    <w:uiPriority w:val="99"/>
    <w:qFormat/>
    <w:locked/>
    <w:rsid w:val="007B4028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7B4028"/>
    <w:rPr>
      <w:rFonts w:eastAsia="Times New Roman" w:cs="Times New Roman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7B4028"/>
    <w:rPr>
      <w:rFonts w:eastAsia="Times New Roman" w:cs="Times New Roman"/>
      <w:sz w:val="24"/>
      <w:lang w:eastAsia="pl-PL"/>
    </w:rPr>
  </w:style>
  <w:style w:type="character" w:customStyle="1" w:styleId="Zakotwiczenieprzypisudolnego">
    <w:name w:val="Zakotwiczenie przypisu dolnego"/>
    <w:rsid w:val="007B4028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7B4028"/>
  </w:style>
  <w:style w:type="paragraph" w:styleId="Akapitzlist">
    <w:name w:val="List Paragraph"/>
    <w:basedOn w:val="Normalny"/>
    <w:link w:val="AkapitzlistZnak"/>
    <w:uiPriority w:val="99"/>
    <w:qFormat/>
    <w:rsid w:val="007B4028"/>
    <w:pPr>
      <w:spacing w:after="0" w:line="240" w:lineRule="auto"/>
      <w:ind w:left="720"/>
      <w:contextualSpacing/>
    </w:pPr>
    <w:rPr>
      <w:rFonts w:ascii="Times New Roman" w:eastAsia="Calibri" w:hAnsi="Times New Roman" w:cs="Calibri"/>
      <w:sz w:val="20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B4028"/>
    <w:pPr>
      <w:spacing w:after="0" w:line="240" w:lineRule="auto"/>
      <w:ind w:left="720" w:hanging="720"/>
      <w:jc w:val="both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B4028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7B4028"/>
    <w:pPr>
      <w:spacing w:after="120" w:line="480" w:lineRule="auto"/>
    </w:pPr>
    <w:rPr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B4028"/>
    <w:rPr>
      <w:rFonts w:eastAsia="Times New Roman" w:cs="Times New Roman"/>
      <w:sz w:val="24"/>
      <w:szCs w:val="22"/>
      <w:lang w:eastAsia="pl-PL"/>
    </w:rPr>
  </w:style>
  <w:style w:type="paragraph" w:customStyle="1" w:styleId="Tekstpodstawowy21">
    <w:name w:val="Tekst podstawowy 21"/>
    <w:basedOn w:val="Normalny"/>
    <w:uiPriority w:val="99"/>
    <w:qFormat/>
    <w:rsid w:val="007B4028"/>
    <w:pPr>
      <w:spacing w:after="0" w:line="480" w:lineRule="atLeast"/>
    </w:pPr>
    <w:rPr>
      <w:rFonts w:ascii="Times New Roman" w:hAnsi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028"/>
    <w:rPr>
      <w:rFonts w:eastAsia="Times New Roman" w:cs="Times New Roman"/>
      <w:sz w:val="24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028"/>
    <w:rPr>
      <w:rFonts w:eastAsia="Times New Roman" w:cs="Times New Roman"/>
      <w:sz w:val="24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6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6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621E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21E"/>
    <w:rPr>
      <w:rFonts w:eastAsia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1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83E9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F537C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F53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F537C"/>
    <w:rPr>
      <w:rFonts w:ascii="Consolas" w:eastAsia="Times New Roman" w:hAnsi="Consolas" w:cs="Times New Roman"/>
      <w:sz w:val="21"/>
      <w:szCs w:val="21"/>
      <w:lang w:eastAsia="pl-PL"/>
    </w:rPr>
  </w:style>
  <w:style w:type="table" w:customStyle="1" w:styleId="Tabela-Siatka1">
    <w:name w:val="Tabela - Siatka1"/>
    <w:basedOn w:val="Standardowy"/>
    <w:uiPriority w:val="59"/>
    <w:rsid w:val="003752A2"/>
    <w:pPr>
      <w:spacing w:before="0" w:after="160" w:line="259" w:lineRule="auto"/>
      <w:jc w:val="left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B2B74"/>
    <w:pPr>
      <w:spacing w:before="0" w:after="0" w:line="240" w:lineRule="auto"/>
      <w:jc w:val="left"/>
    </w:pPr>
    <w:rPr>
      <w:rFonts w:eastAsia="Times New Roman" w:cs="Times New Roman"/>
      <w:sz w:val="24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682E-1B69-49A8-B789-1147B798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2500</Words>
  <Characters>15005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6</cp:revision>
  <dcterms:created xsi:type="dcterms:W3CDTF">2025-10-28T19:55:00Z</dcterms:created>
  <dcterms:modified xsi:type="dcterms:W3CDTF">2025-10-30T08:55:00Z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2025-09-10T09:39:47Z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649682d0-98e3-4250-9c05-cbd77dcf0411</vt:lpwstr>
  </property>
  <property fmtid="{D5CDD505-2E9C-101B-9397-08002B2CF9AE}" pid="7" name="MSIP_Label_defa4170-0d19-0005-0004-bc88714345d2_ActionId">
    <vt:lpwstr>99c9d8a6-34cc-4fca-8949-6e4afde47ba2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